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C87" w:rsidRDefault="00CD2ECB" w:rsidP="00CD2EC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Резонансные поправки в Конституцию</w:t>
      </w: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379"/>
        <w:gridCol w:w="142"/>
        <w:gridCol w:w="6095"/>
      </w:tblGrid>
      <w:tr w:rsidR="00CD2ECB" w:rsidTr="006731B4">
        <w:tc>
          <w:tcPr>
            <w:tcW w:w="567" w:type="dxa"/>
          </w:tcPr>
          <w:p w:rsidR="00CD2ECB" w:rsidRDefault="00CD2ECB" w:rsidP="00CD2E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№</w:t>
            </w:r>
          </w:p>
        </w:tc>
        <w:tc>
          <w:tcPr>
            <w:tcW w:w="2552" w:type="dxa"/>
          </w:tcPr>
          <w:p w:rsidR="00CD2ECB" w:rsidRDefault="00C21D95" w:rsidP="00CD2E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Темы</w:t>
            </w:r>
          </w:p>
        </w:tc>
        <w:tc>
          <w:tcPr>
            <w:tcW w:w="6521" w:type="dxa"/>
            <w:gridSpan w:val="2"/>
          </w:tcPr>
          <w:p w:rsidR="00CD2ECB" w:rsidRDefault="00CD2ECB" w:rsidP="00CD2E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Смыслы</w:t>
            </w:r>
          </w:p>
        </w:tc>
        <w:tc>
          <w:tcPr>
            <w:tcW w:w="6095" w:type="dxa"/>
          </w:tcPr>
          <w:p w:rsidR="00CD2ECB" w:rsidRDefault="00CD2ECB" w:rsidP="00CD2EC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Поправки</w:t>
            </w:r>
          </w:p>
        </w:tc>
      </w:tr>
      <w:tr w:rsidR="003A3A72" w:rsidRPr="00083CDA" w:rsidTr="00CF09B7">
        <w:tc>
          <w:tcPr>
            <w:tcW w:w="15735" w:type="dxa"/>
            <w:gridSpan w:val="5"/>
          </w:tcPr>
          <w:p w:rsidR="003A3A72" w:rsidRPr="00083CDA" w:rsidRDefault="003A3A72" w:rsidP="001246B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Основные поправки</w:t>
            </w:r>
          </w:p>
        </w:tc>
      </w:tr>
      <w:tr w:rsidR="003168B4" w:rsidRPr="00087762" w:rsidTr="00E36CFE">
        <w:tc>
          <w:tcPr>
            <w:tcW w:w="567" w:type="dxa"/>
          </w:tcPr>
          <w:p w:rsidR="003168B4" w:rsidRPr="00087762" w:rsidRDefault="003168B4" w:rsidP="00A6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3168B4" w:rsidRPr="00087762" w:rsidRDefault="003168B4" w:rsidP="00A6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Семейные ценности и дети</w:t>
            </w:r>
          </w:p>
          <w:p w:rsidR="003168B4" w:rsidRPr="00087762" w:rsidRDefault="003168B4" w:rsidP="00A60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B4" w:rsidRPr="00087762" w:rsidRDefault="003168B4" w:rsidP="00A6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За семью и будущее наших детей</w:t>
            </w:r>
          </w:p>
          <w:p w:rsidR="003168B4" w:rsidRPr="00087762" w:rsidRDefault="003168B4" w:rsidP="00A60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B4" w:rsidRPr="00087762" w:rsidRDefault="003168B4" w:rsidP="00A60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B4" w:rsidRPr="00087762" w:rsidRDefault="003168B4" w:rsidP="00A60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168B4" w:rsidRPr="00087762" w:rsidRDefault="003168B4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Семья и дети – гарантия будущего России. Мы поэтому сейчас столько вкладываем в демографию, что это самая главная проблема. </w:t>
            </w:r>
          </w:p>
          <w:p w:rsidR="003168B4" w:rsidRPr="00087762" w:rsidRDefault="003168B4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Российская семья – это, прежде всего, большая семья, это несколько поколений, которые дружно и счастливо живут, обогащая 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дополняя друг друга, берегут друг друга, передавая свой опыт от старших к младшим. </w:t>
            </w:r>
          </w:p>
          <w:p w:rsidR="003168B4" w:rsidRPr="00087762" w:rsidRDefault="003168B4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ab/>
              <w:t>В России немыслима ситуация, когда вместо святых для каждого его первых слов: ПАПА и МАМА – в семье кто-то будет говорить «партнер номер один» и «партнер номер два».</w:t>
            </w:r>
          </w:p>
          <w:p w:rsidR="003168B4" w:rsidRPr="00087762" w:rsidRDefault="003168B4" w:rsidP="00A60D3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3168B4" w:rsidRPr="00087762" w:rsidRDefault="003168B4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Ст. 67</w:t>
            </w:r>
            <w:r w:rsidR="00A72170" w:rsidRPr="0008776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3168B4" w:rsidRPr="00087762" w:rsidRDefault="003168B4" w:rsidP="001C1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1172"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Дети являются важнейшим достоянием России. 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создает условия, способствующие всестороннему духовному, нравственному, интеллектуальному </w:t>
            </w:r>
            <w:r w:rsidR="001C1172" w:rsidRPr="000877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физическому развитию детей, воспитанию </w:t>
            </w:r>
            <w:r w:rsidR="001C1172" w:rsidRPr="000877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в них патриотизма, гражданственности </w:t>
            </w:r>
            <w:r w:rsidR="001C1172" w:rsidRPr="000877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и уважения к старшим</w:t>
            </w:r>
            <w:r w:rsidR="001C1172"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. Государство, обеспечивая приоритет семейного воспитания, принимает на себя обязанности родителей </w:t>
            </w:r>
            <w:r w:rsidR="001C1172" w:rsidRPr="00087762">
              <w:rPr>
                <w:rFonts w:ascii="Times New Roman" w:hAnsi="Times New Roman" w:cs="Times New Roman"/>
                <w:sz w:val="24"/>
                <w:szCs w:val="24"/>
              </w:rPr>
              <w:br/>
              <w:t>в отношении детей, оставшихся без попечения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2170" w:rsidRPr="00087762" w:rsidRDefault="00A72170" w:rsidP="001C1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Ст. 72</w:t>
            </w:r>
          </w:p>
          <w:p w:rsidR="00A72170" w:rsidRPr="00087762" w:rsidRDefault="00A72170" w:rsidP="001C1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«В совместном ведении Российской Федерации и субъектов Российской Федерации находятся:</w:t>
            </w:r>
          </w:p>
          <w:p w:rsidR="00A72170" w:rsidRPr="00087762" w:rsidRDefault="00A72170" w:rsidP="001C1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… защита семьи, материнства, отцовства и детства; защита института брака как союза мужчины и женщины; создание условий для достойного воспитания детей в семье, а также для осуществления совершеннолетними детьми обязанности заботиться </w:t>
            </w:r>
            <w:r w:rsidR="00685897" w:rsidRPr="000877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о родителях</w:t>
            </w:r>
            <w:r w:rsidR="00685897" w:rsidRPr="00087762">
              <w:rPr>
                <w:rFonts w:ascii="Times New Roman" w:hAnsi="Times New Roman" w:cs="Times New Roman"/>
                <w:sz w:val="24"/>
                <w:szCs w:val="24"/>
              </w:rPr>
              <w:t>; …</w:t>
            </w:r>
          </w:p>
          <w:p w:rsidR="00A72170" w:rsidRPr="00087762" w:rsidRDefault="00685897" w:rsidP="00A72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…общие вопросы … молодежной политики»</w:t>
            </w:r>
          </w:p>
          <w:p w:rsidR="00A72170" w:rsidRPr="00087762" w:rsidRDefault="00A72170" w:rsidP="00A72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Ст.114</w:t>
            </w:r>
          </w:p>
          <w:p w:rsidR="00A72170" w:rsidRPr="00087762" w:rsidRDefault="00A72170" w:rsidP="00A72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«Правительство Российской Федерации:</w:t>
            </w:r>
          </w:p>
          <w:p w:rsidR="00A72170" w:rsidRPr="00087762" w:rsidRDefault="00A72170" w:rsidP="00A72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…поддержки, укрепления и защиты семьи, сохранения традиционных семейных </w:t>
            </w:r>
            <w:proofErr w:type="gramStart"/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ценностей..</w:t>
            </w:r>
            <w:proofErr w:type="gramEnd"/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2170" w:rsidRPr="00087762" w:rsidRDefault="00A72170" w:rsidP="001C11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A2A61" w:rsidRPr="00087762" w:rsidRDefault="00BA2A61" w:rsidP="001C11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168B4" w:rsidRPr="00087762" w:rsidTr="00E36CFE">
        <w:tc>
          <w:tcPr>
            <w:tcW w:w="567" w:type="dxa"/>
          </w:tcPr>
          <w:p w:rsidR="003168B4" w:rsidRPr="00087762" w:rsidRDefault="003168B4" w:rsidP="00A6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52" w:type="dxa"/>
          </w:tcPr>
          <w:p w:rsidR="003168B4" w:rsidRPr="00087762" w:rsidRDefault="003168B4" w:rsidP="00A6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Человек труда</w:t>
            </w:r>
          </w:p>
          <w:p w:rsidR="003168B4" w:rsidRPr="00087762" w:rsidRDefault="003168B4" w:rsidP="00A60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B4" w:rsidRPr="00087762" w:rsidRDefault="003168B4" w:rsidP="00A6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Достойный труд</w:t>
            </w:r>
          </w:p>
        </w:tc>
        <w:tc>
          <w:tcPr>
            <w:tcW w:w="6379" w:type="dxa"/>
          </w:tcPr>
          <w:p w:rsidR="003168B4" w:rsidRPr="00087762" w:rsidRDefault="003168B4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ab/>
              <w:t>Работающий человек не должен быть бедным. Работодатель не сможет установить зарплату ниже прожиточного минимума</w:t>
            </w:r>
          </w:p>
          <w:p w:rsidR="003168B4" w:rsidRPr="00087762" w:rsidRDefault="006842A9" w:rsidP="006842A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168B4" w:rsidRPr="00087762">
              <w:rPr>
                <w:rFonts w:ascii="Times New Roman" w:hAnsi="Times New Roman" w:cs="Times New Roman"/>
                <w:sz w:val="24"/>
                <w:szCs w:val="24"/>
              </w:rPr>
              <w:t>В России гарантирует</w:t>
            </w:r>
            <w:r w:rsidR="004D5F63" w:rsidRPr="0008776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3168B4"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достоинство и уважение </w:t>
            </w:r>
            <w:r w:rsidR="003168B4" w:rsidRPr="00087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человеку труда</w:t>
            </w:r>
          </w:p>
        </w:tc>
        <w:tc>
          <w:tcPr>
            <w:tcW w:w="6237" w:type="dxa"/>
            <w:gridSpan w:val="2"/>
          </w:tcPr>
          <w:p w:rsidR="003168B4" w:rsidRPr="00087762" w:rsidRDefault="003168B4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75</w:t>
            </w:r>
          </w:p>
          <w:p w:rsidR="003168B4" w:rsidRPr="00087762" w:rsidRDefault="003168B4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«5. Российская Федерация уважает труд граждан и обеспечивает защиту их прав. Государством гарантируются минимальный размер оплаты труда не 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величины прожиточного минимума трудоспособного населения в целом по Российской Федерации.</w:t>
            </w:r>
          </w:p>
          <w:p w:rsidR="00414045" w:rsidRPr="00087762" w:rsidRDefault="00414045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B4" w:rsidRPr="00087762" w:rsidRDefault="003168B4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Ст.75.1</w:t>
            </w:r>
          </w:p>
          <w:p w:rsidR="003168B4" w:rsidRPr="00087762" w:rsidRDefault="003168B4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«Российская Федерация</w:t>
            </w:r>
            <w:proofErr w:type="gramStart"/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гарантирует достоинство и уважение человеку труда..»</w:t>
            </w:r>
          </w:p>
          <w:p w:rsidR="003168B4" w:rsidRPr="00087762" w:rsidRDefault="003168B4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B4" w:rsidRPr="00087762" w:rsidRDefault="003168B4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Ст.114</w:t>
            </w:r>
          </w:p>
          <w:p w:rsidR="003168B4" w:rsidRPr="00087762" w:rsidRDefault="003168B4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«Правительство Российской Федерации:</w:t>
            </w:r>
          </w:p>
          <w:p w:rsidR="003168B4" w:rsidRPr="00087762" w:rsidRDefault="003168B4" w:rsidP="00316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… обеспечивает реализацию принципов социального партнерства и регулирования трудовых и иных, непосредственно связанных сними отношений»</w:t>
            </w:r>
          </w:p>
          <w:p w:rsidR="003168B4" w:rsidRPr="00087762" w:rsidRDefault="003168B4" w:rsidP="00316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A61" w:rsidRPr="00087762" w:rsidRDefault="00BA2A61" w:rsidP="00316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A61" w:rsidRPr="00087762" w:rsidRDefault="00BA2A61" w:rsidP="00316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B4" w:rsidRPr="00087762" w:rsidTr="00E36CFE">
        <w:tc>
          <w:tcPr>
            <w:tcW w:w="567" w:type="dxa"/>
          </w:tcPr>
          <w:p w:rsidR="003168B4" w:rsidRPr="00087762" w:rsidRDefault="003168B4" w:rsidP="00A6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2" w:type="dxa"/>
          </w:tcPr>
          <w:p w:rsidR="003168B4" w:rsidRPr="00087762" w:rsidRDefault="003168B4" w:rsidP="00A6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proofErr w:type="gramStart"/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на  социальные</w:t>
            </w:r>
            <w:proofErr w:type="gramEnd"/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</w:t>
            </w:r>
          </w:p>
          <w:p w:rsidR="003168B4" w:rsidRPr="00087762" w:rsidRDefault="003168B4" w:rsidP="00A60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B4" w:rsidRPr="00087762" w:rsidRDefault="003168B4" w:rsidP="00A6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Право на достойную пенсию</w:t>
            </w:r>
          </w:p>
        </w:tc>
        <w:tc>
          <w:tcPr>
            <w:tcW w:w="6379" w:type="dxa"/>
          </w:tcPr>
          <w:p w:rsidR="003168B4" w:rsidRPr="00087762" w:rsidRDefault="003168B4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Голосуя за поправки – голосуем 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социальные гарантии и поддержку самых незащищенных слоев населения. Путинские поправки в Конституцию – это не какие-то абстрактные юридические нормы, это новый уровень социальных гарантий – и для пожилых, и для работающих. </w:t>
            </w:r>
          </w:p>
          <w:p w:rsidR="003168B4" w:rsidRPr="00087762" w:rsidRDefault="003168B4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Россия должна быть государством социальной справедливости, страной без бедных, страной, где справедливость 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достойная жизнь – главные ценности. В этом главный смысл </w:t>
            </w:r>
          </w:p>
          <w:p w:rsidR="003168B4" w:rsidRPr="00087762" w:rsidRDefault="003168B4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ab/>
              <w:t>Пожилые люди должны получать достойные пенсии. Пенсии должны индексироваться ежегодно.</w:t>
            </w:r>
          </w:p>
        </w:tc>
        <w:tc>
          <w:tcPr>
            <w:tcW w:w="6237" w:type="dxa"/>
            <w:gridSpan w:val="2"/>
          </w:tcPr>
          <w:p w:rsidR="003168B4" w:rsidRPr="00087762" w:rsidRDefault="003168B4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Ст. 75</w:t>
            </w:r>
          </w:p>
          <w:p w:rsidR="003168B4" w:rsidRPr="00087762" w:rsidRDefault="003168B4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«6. В Российской Федерации формируется система пенсионного обеспечения граждан на основе принципов всеобщности, справедливости и солидарности поколений </w:t>
            </w:r>
          </w:p>
          <w:p w:rsidR="003168B4" w:rsidRPr="00087762" w:rsidRDefault="003168B4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и поддерживается ее эффективное функционирование, а также осуществляется индексация размера пенсий не реже одного раза в год в порядке, установленным федеральным законом»</w:t>
            </w:r>
          </w:p>
          <w:p w:rsidR="003168B4" w:rsidRPr="00087762" w:rsidRDefault="00685897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«7. В Российской Федерации гарантируется оказание адресной социальной поддержки гражданам и индексация социальных пособий и иных социальных выплат в порядке, установленным федеральным законом»</w:t>
            </w:r>
          </w:p>
          <w:p w:rsidR="003168B4" w:rsidRPr="00087762" w:rsidRDefault="003168B4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8B4" w:rsidRPr="00087762" w:rsidTr="00E36CFE">
        <w:tc>
          <w:tcPr>
            <w:tcW w:w="567" w:type="dxa"/>
          </w:tcPr>
          <w:p w:rsidR="003168B4" w:rsidRPr="00087762" w:rsidRDefault="003168B4" w:rsidP="00A6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3168B4" w:rsidRPr="00087762" w:rsidRDefault="003168B4" w:rsidP="00A6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Доступная и качественная медицина</w:t>
            </w:r>
          </w:p>
          <w:p w:rsidR="003168B4" w:rsidRPr="00087762" w:rsidRDefault="003168B4" w:rsidP="00A60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B4" w:rsidRPr="00087762" w:rsidRDefault="003168B4" w:rsidP="00A6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Право на здоровье нации</w:t>
            </w:r>
          </w:p>
        </w:tc>
        <w:tc>
          <w:tcPr>
            <w:tcW w:w="6379" w:type="dxa"/>
          </w:tcPr>
          <w:p w:rsidR="003168B4" w:rsidRPr="00087762" w:rsidRDefault="003168B4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ab/>
              <w:t>Качественная медицинская помощь должна быть доступна в любом уголке страны</w:t>
            </w:r>
          </w:p>
        </w:tc>
        <w:tc>
          <w:tcPr>
            <w:tcW w:w="6237" w:type="dxa"/>
            <w:gridSpan w:val="2"/>
          </w:tcPr>
          <w:p w:rsidR="003168B4" w:rsidRPr="00087762" w:rsidRDefault="003168B4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Ст. 72</w:t>
            </w:r>
          </w:p>
          <w:p w:rsidR="003168B4" w:rsidRPr="00087762" w:rsidRDefault="003168B4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«В совместном ведении Российской Федерации и субъектов Российской Федерации находятся:</w:t>
            </w:r>
          </w:p>
          <w:p w:rsidR="003168B4" w:rsidRPr="00087762" w:rsidRDefault="003168B4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ж)… </w:t>
            </w:r>
            <w:r w:rsidR="00685897" w:rsidRPr="0008776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ведения здорового образа жизни, оказания доступной и качественной медицинской помощи»</w:t>
            </w:r>
          </w:p>
          <w:p w:rsidR="00685897" w:rsidRPr="00087762" w:rsidRDefault="00685897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132</w:t>
            </w:r>
          </w:p>
          <w:p w:rsidR="00F116E2" w:rsidRPr="00087762" w:rsidRDefault="00685897" w:rsidP="00BA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«Органы местного самоуправления … обеспечивают в пределах своей компетенции доступность медицинской помощи»</w:t>
            </w:r>
          </w:p>
        </w:tc>
      </w:tr>
      <w:tr w:rsidR="003168B4" w:rsidRPr="00087762" w:rsidTr="00E36CFE">
        <w:tc>
          <w:tcPr>
            <w:tcW w:w="567" w:type="dxa"/>
          </w:tcPr>
          <w:p w:rsidR="003168B4" w:rsidRPr="00087762" w:rsidRDefault="003168B4" w:rsidP="00A6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2" w:type="dxa"/>
          </w:tcPr>
          <w:p w:rsidR="003168B4" w:rsidRPr="00087762" w:rsidRDefault="003168B4" w:rsidP="00A6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Национализация элит</w:t>
            </w:r>
          </w:p>
          <w:p w:rsidR="003168B4" w:rsidRPr="00087762" w:rsidRDefault="003168B4" w:rsidP="00A60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B4" w:rsidRPr="00087762" w:rsidRDefault="003168B4" w:rsidP="00A6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За справедливость и контроль над чиновниками</w:t>
            </w:r>
          </w:p>
          <w:p w:rsidR="003168B4" w:rsidRPr="00087762" w:rsidRDefault="003168B4" w:rsidP="00A60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168B4" w:rsidRPr="00087762" w:rsidRDefault="003168B4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Поправки обезопасят страну от попыток влияния на нее, запретив чиновникам 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br/>
              <w:t>и депутатам иметь «конфликт интересов» - двойное гражданство или вид на жительство другой страны.</w:t>
            </w:r>
          </w:p>
          <w:p w:rsidR="003168B4" w:rsidRPr="00087762" w:rsidRDefault="003168B4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Служить народу – работа только для настоящих патриотов. Чиновник не должен иметь за рубежом ни вида на жительство, ни счетов. </w:t>
            </w:r>
          </w:p>
          <w:p w:rsidR="003168B4" w:rsidRPr="00087762" w:rsidRDefault="003168B4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8B4" w:rsidRPr="00087762" w:rsidRDefault="003168B4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F116E2" w:rsidRPr="00087762" w:rsidRDefault="00F116E2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Отдельным должностным лицам запрещается иметь в порядке, установленном федеральным законом, обязательства имущественного характера за пределами территории Российской Федерации,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      </w:r>
          </w:p>
          <w:p w:rsidR="00F116E2" w:rsidRPr="00087762" w:rsidRDefault="00F116E2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6E2" w:rsidRPr="00087762" w:rsidRDefault="00F116E2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Ограничения устанавливаются для:</w:t>
            </w:r>
          </w:p>
          <w:p w:rsidR="00F116E2" w:rsidRPr="00087762" w:rsidRDefault="00F116E2" w:rsidP="00F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Ст.77 - Высших должностных лиц субъектов Российской Федерации</w:t>
            </w:r>
          </w:p>
          <w:p w:rsidR="00F116E2" w:rsidRPr="00087762" w:rsidRDefault="00F116E2" w:rsidP="00F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Ст. 78 - Руководителей федеральных государственных органов</w:t>
            </w:r>
          </w:p>
          <w:p w:rsidR="00F116E2" w:rsidRPr="00087762" w:rsidRDefault="003168B4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Ст.95</w:t>
            </w:r>
            <w:r w:rsidR="00F116E2"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Сенатор</w:t>
            </w:r>
            <w:r w:rsidR="00F116E2" w:rsidRPr="0008776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8B4" w:rsidRPr="00087762" w:rsidRDefault="003168B4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Ст. 97</w:t>
            </w:r>
            <w:r w:rsidR="00F116E2"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- депутатов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Думы</w:t>
            </w:r>
          </w:p>
          <w:p w:rsidR="00F116E2" w:rsidRPr="00087762" w:rsidRDefault="00F116E2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Ст. 103 – Уполномоченного по правам человека</w:t>
            </w:r>
          </w:p>
          <w:p w:rsidR="00F116E2" w:rsidRPr="00087762" w:rsidRDefault="003168B4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Ст.110</w:t>
            </w:r>
            <w:r w:rsidR="00F116E2"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 w:rsidR="00F116E2" w:rsidRPr="000877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Федерации, </w:t>
            </w:r>
            <w:r w:rsidR="00F116E2" w:rsidRPr="00087762">
              <w:rPr>
                <w:rFonts w:ascii="Times New Roman" w:hAnsi="Times New Roman" w:cs="Times New Roman"/>
                <w:sz w:val="24"/>
                <w:szCs w:val="24"/>
              </w:rPr>
              <w:t>заместителей</w:t>
            </w:r>
            <w:r w:rsidRPr="00087762">
              <w:rPr>
                <w:sz w:val="24"/>
                <w:szCs w:val="24"/>
              </w:rPr>
              <w:t xml:space="preserve"> 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Председателя Правительства Российской Федерации, федеральны</w:t>
            </w:r>
            <w:r w:rsidR="00F116E2" w:rsidRPr="000877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министр</w:t>
            </w:r>
            <w:r w:rsidR="00F116E2" w:rsidRPr="0008776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, ины</w:t>
            </w:r>
            <w:r w:rsidR="00F116E2" w:rsidRPr="0008776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F116E2" w:rsidRPr="0008776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органом исполнительной власти</w:t>
            </w:r>
          </w:p>
          <w:p w:rsidR="003168B4" w:rsidRPr="00087762" w:rsidRDefault="003168B4" w:rsidP="00A60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Ст. 119</w:t>
            </w:r>
            <w:r w:rsidR="00F116E2"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-  судей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судов Российской Федерации</w:t>
            </w:r>
          </w:p>
          <w:p w:rsidR="00E3380A" w:rsidRPr="00087762" w:rsidRDefault="003168B4" w:rsidP="00F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Ст. 129</w:t>
            </w:r>
            <w:r w:rsidR="00F116E2"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– п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рокурор</w:t>
            </w:r>
            <w:r w:rsidR="00F116E2" w:rsidRPr="0008776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F116E2" w:rsidRPr="00087762" w:rsidRDefault="00F116E2" w:rsidP="00F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2A9" w:rsidRPr="00087762" w:rsidTr="009B6062">
        <w:trPr>
          <w:trHeight w:val="4666"/>
        </w:trPr>
        <w:tc>
          <w:tcPr>
            <w:tcW w:w="567" w:type="dxa"/>
          </w:tcPr>
          <w:p w:rsidR="006842A9" w:rsidRPr="00087762" w:rsidRDefault="006842A9" w:rsidP="00C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6842A9" w:rsidRPr="00087762" w:rsidRDefault="006842A9" w:rsidP="0011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42A9" w:rsidRPr="00087762" w:rsidRDefault="006842A9" w:rsidP="00DD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Патриотизм,</w:t>
            </w:r>
          </w:p>
          <w:p w:rsidR="006842A9" w:rsidRPr="00087762" w:rsidRDefault="006842A9" w:rsidP="00DD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защита суверенитета.</w:t>
            </w:r>
          </w:p>
          <w:p w:rsidR="006842A9" w:rsidRPr="00087762" w:rsidRDefault="006842A9" w:rsidP="00DD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Право жить без войны.</w:t>
            </w:r>
          </w:p>
          <w:p w:rsidR="006842A9" w:rsidRPr="00087762" w:rsidRDefault="006842A9" w:rsidP="00DD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2A9" w:rsidRPr="00087762" w:rsidRDefault="006842A9" w:rsidP="00DD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Мы не хотим чужой земли ни пяди, но и своей вершка не отдадим</w:t>
            </w:r>
          </w:p>
          <w:p w:rsidR="006842A9" w:rsidRPr="00087762" w:rsidRDefault="006842A9" w:rsidP="00DD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2A9" w:rsidRPr="00087762" w:rsidRDefault="006842A9" w:rsidP="009B6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Своих не бросаем</w:t>
            </w:r>
          </w:p>
        </w:tc>
        <w:tc>
          <w:tcPr>
            <w:tcW w:w="6379" w:type="dxa"/>
          </w:tcPr>
          <w:p w:rsidR="006842A9" w:rsidRPr="00087762" w:rsidRDefault="006842A9" w:rsidP="006842A9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ab/>
              <w:t>Поправки в Конституцию – это новая степень защиты страны и ее границ.</w:t>
            </w:r>
          </w:p>
          <w:p w:rsidR="006842A9" w:rsidRPr="00087762" w:rsidRDefault="006842A9" w:rsidP="006842A9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ab/>
              <w:t>Наша память о героях, истории – тоже неотъемлемая часть суверенитета страны.</w:t>
            </w:r>
          </w:p>
          <w:p w:rsidR="006842A9" w:rsidRPr="00087762" w:rsidRDefault="006842A9" w:rsidP="006842A9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Конституция России защищает страну 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противоречащих ей внешних решений международных органов, также как Конституции большинства </w:t>
            </w:r>
            <w:proofErr w:type="gramStart"/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развитых  независимых</w:t>
            </w:r>
            <w:proofErr w:type="gramEnd"/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стран. </w:t>
            </w:r>
          </w:p>
          <w:p w:rsidR="006842A9" w:rsidRPr="00087762" w:rsidRDefault="006842A9" w:rsidP="009B6062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Россия в своем базовом документе провозглашает курс на поддержание мира 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br/>
              <w:t>во всем мире, обеспечения мирного сосуществования государств и народов, недопустимости вмешательства во внутренние дела</w:t>
            </w:r>
          </w:p>
        </w:tc>
        <w:tc>
          <w:tcPr>
            <w:tcW w:w="6237" w:type="dxa"/>
            <w:gridSpan w:val="2"/>
          </w:tcPr>
          <w:p w:rsidR="006842A9" w:rsidRPr="00087762" w:rsidRDefault="006842A9" w:rsidP="00DD5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Ст.67 </w:t>
            </w:r>
          </w:p>
          <w:p w:rsidR="006842A9" w:rsidRPr="00087762" w:rsidRDefault="006842A9" w:rsidP="00E36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«Российская Федерация обеспечивает защиту суверенитета и территориальной целостности. Действия, направленные на отчуждение части территории Российской Федерации, а также призывы к таким действиям не допускаются»</w:t>
            </w:r>
          </w:p>
          <w:p w:rsidR="006842A9" w:rsidRPr="00087762" w:rsidRDefault="006842A9" w:rsidP="00DD5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2A9" w:rsidRPr="00087762" w:rsidRDefault="006842A9" w:rsidP="00DD5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Ст.67.1 </w:t>
            </w:r>
          </w:p>
          <w:p w:rsidR="006842A9" w:rsidRPr="00087762" w:rsidRDefault="006842A9" w:rsidP="00F11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«Российская Федерация чтит память защитников Отечества, защищает историческую правду. Не допускается фальсификация истории, умаление значения подвига народа при защите Отечества»</w:t>
            </w:r>
          </w:p>
          <w:p w:rsidR="006842A9" w:rsidRPr="00087762" w:rsidRDefault="006842A9" w:rsidP="00115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2A9" w:rsidRPr="00087762" w:rsidRDefault="006842A9" w:rsidP="00115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Ст. 125</w:t>
            </w:r>
          </w:p>
          <w:p w:rsidR="006842A9" w:rsidRPr="00087762" w:rsidRDefault="006842A9" w:rsidP="00BA2A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«Конституционный Суд Российской Федерации… в порядке, установленном федеральным конституционным законом, разрешает вопрос … о возможности исполнения решений иностранного или международного (межгосударственного) </w:t>
            </w:r>
            <w:proofErr w:type="gramStart"/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суда,  иностранного</w:t>
            </w:r>
            <w:proofErr w:type="gramEnd"/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или международного  третейского суда (арбитража), налагающего обязанности на Российскую Федерацию, в случае если это решение противоречит основам публичного правопорядка Российской Федерации»</w:t>
            </w:r>
          </w:p>
          <w:p w:rsidR="006842A9" w:rsidRPr="00087762" w:rsidRDefault="006842A9" w:rsidP="00115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2A9" w:rsidRPr="00087762" w:rsidRDefault="006842A9" w:rsidP="00115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Ст. 79.1</w:t>
            </w:r>
          </w:p>
          <w:p w:rsidR="006842A9" w:rsidRPr="00087762" w:rsidRDefault="006842A9" w:rsidP="00A861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«Российская Федерация принимает меры по поддержанию и укреплению международного мира и безопасности, обеспечению мирного сосуществования государств и народов, недопущению вмешательства во внутренние дела государства и защите общечеловеческих ценностей»</w:t>
            </w:r>
          </w:p>
          <w:p w:rsidR="006842A9" w:rsidRPr="00087762" w:rsidRDefault="006842A9" w:rsidP="00115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Ст. 69</w:t>
            </w:r>
          </w:p>
          <w:p w:rsidR="006842A9" w:rsidRPr="00087762" w:rsidRDefault="006842A9" w:rsidP="00115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«Российская Федерация оказывает поддержку соотечественникам, проживающим за рубежом, в осуществлении их прав, обеспечении защиты их 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 и сохранении культурной идентичности»</w:t>
            </w:r>
          </w:p>
        </w:tc>
      </w:tr>
      <w:tr w:rsidR="00CD2ECB" w:rsidRPr="00087762" w:rsidTr="00E36CFE">
        <w:tc>
          <w:tcPr>
            <w:tcW w:w="567" w:type="dxa"/>
          </w:tcPr>
          <w:p w:rsidR="00CD2ECB" w:rsidRPr="00087762" w:rsidRDefault="00C0081C" w:rsidP="00C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2" w:type="dxa"/>
          </w:tcPr>
          <w:p w:rsidR="00382A05" w:rsidRPr="00087762" w:rsidRDefault="00382A05" w:rsidP="00DD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Стабильн</w:t>
            </w:r>
            <w:r w:rsidR="00CF09B7" w:rsidRPr="0008776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, сбалансированн</w:t>
            </w:r>
            <w:r w:rsidR="00CF09B7" w:rsidRPr="0008776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A05" w:rsidRPr="00087762" w:rsidRDefault="00CF09B7" w:rsidP="00DD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</w:p>
          <w:p w:rsidR="00382A05" w:rsidRPr="00087762" w:rsidRDefault="00382A05" w:rsidP="00DD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ECB" w:rsidRPr="00087762" w:rsidRDefault="00C0081C" w:rsidP="00DD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За демократию и порядок</w:t>
            </w:r>
          </w:p>
        </w:tc>
        <w:tc>
          <w:tcPr>
            <w:tcW w:w="6379" w:type="dxa"/>
          </w:tcPr>
          <w:p w:rsidR="00516348" w:rsidRPr="00087762" w:rsidRDefault="006842A9" w:rsidP="006842A9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E0F71"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Стране, обществу, обычным людям нужна страховка от ошибок власти. Большая доля ручного управления одного человека имеет риски. «Два ключа» при принятии важных политических решений гарантируют стабильность и качество решений. </w:t>
            </w:r>
          </w:p>
          <w:p w:rsidR="00FE0F71" w:rsidRPr="00087762" w:rsidRDefault="006842A9" w:rsidP="006842A9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proofErr w:type="gramStart"/>
            <w:r w:rsidRPr="000877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5524E"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E0F71" w:rsidRPr="00087762">
              <w:rPr>
                <w:rFonts w:ascii="Times New Roman" w:hAnsi="Times New Roman" w:cs="Times New Roman"/>
                <w:sz w:val="24"/>
                <w:szCs w:val="24"/>
              </w:rPr>
              <w:t>Теперь</w:t>
            </w:r>
            <w:proofErr w:type="gramEnd"/>
            <w:r w:rsidR="00FE0F71"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возник реальный баланс власти – парламент и Совет Федерации могут влиять на формирование правительства и назначение силовиков. Новые полномочия у губернаторов из Госсовета и муниципалитетов.</w:t>
            </w:r>
          </w:p>
          <w:p w:rsidR="00C5524E" w:rsidRPr="00087762" w:rsidRDefault="00C5524E" w:rsidP="00CF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C5524E" w:rsidRPr="00087762" w:rsidRDefault="00A45578" w:rsidP="00DD5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Ст. 83</w:t>
            </w:r>
          </w:p>
          <w:p w:rsidR="00A45578" w:rsidRPr="00087762" w:rsidRDefault="00A45578" w:rsidP="00DD5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«е1) назначает на должность после консультаций с Советом Федерации </w:t>
            </w:r>
            <w:r w:rsidR="00316F11" w:rsidRPr="000877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и освобождает от должности Генерального </w:t>
            </w:r>
            <w:proofErr w:type="gramStart"/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прокурора….</w:t>
            </w:r>
            <w:proofErr w:type="gramEnd"/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5578" w:rsidRPr="00087762" w:rsidRDefault="00A45578" w:rsidP="00A45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е3) вносит в Совет Федерации представление о прекращении</w:t>
            </w:r>
            <w:proofErr w:type="gramStart"/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8E6" w:rsidRPr="00087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олномочий …. Судей Конституционного Суда… Верховного </w:t>
            </w:r>
            <w:proofErr w:type="gramStart"/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Суда..</w:t>
            </w:r>
            <w:proofErr w:type="gramEnd"/>
          </w:p>
          <w:p w:rsidR="00A45578" w:rsidRPr="00087762" w:rsidRDefault="00A45578" w:rsidP="00A45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е4)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палаты;</w:t>
            </w:r>
          </w:p>
          <w:p w:rsidR="00A45578" w:rsidRPr="00087762" w:rsidRDefault="00A45578" w:rsidP="00A45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е5) формирует Государственный Совет Российской Федерации в целях обеспечения согласованного функционирования и взаимодействия органов публичной власти, определения основных направлений внутренней и внешней политики </w:t>
            </w:r>
            <w:r w:rsidR="00B626D2" w:rsidRPr="000877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="00516348" w:rsidRPr="00087762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A4139" w:rsidRPr="00087762" w:rsidRDefault="008A59C2" w:rsidP="001C6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ж) формирует Совет Безопасности Российской Федерации статус которого определяется федеральным </w:t>
            </w:r>
            <w:proofErr w:type="gramStart"/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законом..</w:t>
            </w:r>
            <w:proofErr w:type="gramEnd"/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3A72" w:rsidRPr="00087762" w:rsidTr="00CF09B7">
        <w:tc>
          <w:tcPr>
            <w:tcW w:w="15735" w:type="dxa"/>
            <w:gridSpan w:val="5"/>
          </w:tcPr>
          <w:p w:rsidR="006842A9" w:rsidRPr="00087762" w:rsidRDefault="003A3A72" w:rsidP="009B6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Поправки, вызывающий интерес у больших групп граждан</w:t>
            </w:r>
          </w:p>
        </w:tc>
      </w:tr>
      <w:tr w:rsidR="00CD2ECB" w:rsidRPr="00087762" w:rsidTr="006842A9">
        <w:tc>
          <w:tcPr>
            <w:tcW w:w="567" w:type="dxa"/>
          </w:tcPr>
          <w:p w:rsidR="00CD2ECB" w:rsidRPr="00087762" w:rsidRDefault="00675CA4" w:rsidP="003A3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2" w:type="dxa"/>
          </w:tcPr>
          <w:p w:rsidR="00CD2ECB" w:rsidRPr="00087762" w:rsidRDefault="00CF09B7" w:rsidP="00DD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75CA4" w:rsidRPr="00087762">
              <w:rPr>
                <w:rFonts w:ascii="Times New Roman" w:hAnsi="Times New Roman" w:cs="Times New Roman"/>
                <w:sz w:val="24"/>
                <w:szCs w:val="24"/>
              </w:rPr>
              <w:t>ащит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5CA4"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природы</w:t>
            </w:r>
          </w:p>
          <w:p w:rsidR="00675CA4" w:rsidRPr="00087762" w:rsidRDefault="00675CA4" w:rsidP="00DD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A4" w:rsidRPr="00087762" w:rsidRDefault="00675CA4" w:rsidP="00DD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75CA4" w:rsidRPr="00087762" w:rsidRDefault="00675CA4" w:rsidP="00675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ab/>
              <w:t>Россия природный ковчег с самыми большими запасами пресной воды и уникальной природой, исчезающей у ее соседей.</w:t>
            </w:r>
          </w:p>
          <w:p w:rsidR="00AA4139" w:rsidRPr="00087762" w:rsidRDefault="00675CA4" w:rsidP="001C6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Главная цель поправки -  сохранение чистой среды для потомков и будущего России. Природное богатство России – биологическое разнообразие живых форм и природных ландшафтов - будет передано будущим поколениям жителей страны. </w:t>
            </w:r>
          </w:p>
        </w:tc>
        <w:tc>
          <w:tcPr>
            <w:tcW w:w="6237" w:type="dxa"/>
            <w:gridSpan w:val="2"/>
          </w:tcPr>
          <w:p w:rsidR="00675CA4" w:rsidRPr="00087762" w:rsidRDefault="006D6B9A" w:rsidP="00675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Ст.114</w:t>
            </w:r>
          </w:p>
          <w:p w:rsidR="00CD2ECB" w:rsidRPr="00087762" w:rsidRDefault="00675CA4" w:rsidP="00675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«Правительство Российской Федерации:</w:t>
            </w:r>
          </w:p>
          <w:p w:rsidR="001C67F0" w:rsidRPr="00087762" w:rsidRDefault="00675CA4" w:rsidP="001C6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… осуществляет меры, направленные </w:t>
            </w:r>
            <w:r w:rsidR="00316F11" w:rsidRPr="000877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на создание благоприятных условий жизнедеятельности </w:t>
            </w:r>
            <w:r w:rsidR="001C67F0" w:rsidRPr="00087762">
              <w:rPr>
                <w:rFonts w:ascii="Times New Roman" w:hAnsi="Times New Roman" w:cs="Times New Roman"/>
                <w:sz w:val="24"/>
                <w:szCs w:val="24"/>
              </w:rPr>
              <w:t>населения, снижение негативного воздействия хозяйственной и иной деятельности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7F0"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на окружающую среду, 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уникального природного и биологического многообразия </w:t>
            </w:r>
            <w:proofErr w:type="gramStart"/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страны..</w:t>
            </w:r>
            <w:proofErr w:type="gramEnd"/>
          </w:p>
          <w:p w:rsidR="00675CA4" w:rsidRPr="00087762" w:rsidRDefault="001C67F0" w:rsidP="001C6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развития системы экологического образования граждан, воспитания экологической культуры</w:t>
            </w:r>
            <w:r w:rsidR="00675CA4" w:rsidRPr="0008776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D2ECB" w:rsidRPr="00087762" w:rsidTr="006842A9">
        <w:tc>
          <w:tcPr>
            <w:tcW w:w="567" w:type="dxa"/>
          </w:tcPr>
          <w:p w:rsidR="00CD2ECB" w:rsidRPr="00087762" w:rsidRDefault="003A3A72" w:rsidP="00C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CA4" w:rsidRPr="00087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D2ECB" w:rsidRPr="00087762" w:rsidRDefault="00CF09B7" w:rsidP="00DD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75CA4" w:rsidRPr="00087762">
              <w:rPr>
                <w:rFonts w:ascii="Times New Roman" w:hAnsi="Times New Roman" w:cs="Times New Roman"/>
                <w:sz w:val="24"/>
                <w:szCs w:val="24"/>
              </w:rPr>
              <w:t>ащит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75CA4"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  <w:p w:rsidR="00675CA4" w:rsidRPr="00087762" w:rsidRDefault="00675CA4" w:rsidP="00DD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CA4" w:rsidRPr="00087762" w:rsidRDefault="00675CA4" w:rsidP="00DD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F09B7" w:rsidRPr="00087762" w:rsidRDefault="00675CA4" w:rsidP="00675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F09B7"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животный мир России должен быть защищен на самом высоком уровне </w:t>
            </w:r>
          </w:p>
          <w:p w:rsidR="003A3A72" w:rsidRPr="00087762" w:rsidRDefault="00675CA4" w:rsidP="00FF3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F09B7" w:rsidRPr="00087762">
              <w:rPr>
                <w:rFonts w:ascii="Times New Roman" w:hAnsi="Times New Roman" w:cs="Times New Roman"/>
                <w:sz w:val="24"/>
                <w:szCs w:val="24"/>
              </w:rPr>
              <w:t>Наши люди всегда были</w:t>
            </w:r>
            <w:r w:rsidR="00FF3E58"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9B7"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неравнодушными.  В России десятки тысяч добровольцев спасают и лечат бездомных животных, защищают их от садистов. Пора закрепить нормы о защите </w:t>
            </w:r>
            <w:proofErr w:type="gramStart"/>
            <w:r w:rsidR="00CF09B7"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животных </w:t>
            </w:r>
            <w:r w:rsidR="00BA2A61"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09B7" w:rsidRPr="000877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CF09B7"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в главном законе страны. 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7" w:type="dxa"/>
            <w:gridSpan w:val="2"/>
          </w:tcPr>
          <w:p w:rsidR="00675CA4" w:rsidRPr="00087762" w:rsidRDefault="006D6B9A" w:rsidP="00675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Ст.114</w:t>
            </w:r>
          </w:p>
          <w:p w:rsidR="00CD2ECB" w:rsidRPr="00087762" w:rsidRDefault="00675CA4" w:rsidP="00675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«Правительство Российской Федерации:</w:t>
            </w:r>
          </w:p>
          <w:p w:rsidR="00675CA4" w:rsidRPr="00087762" w:rsidRDefault="00675CA4" w:rsidP="001C6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… формирование в обществе отве</w:t>
            </w:r>
            <w:r w:rsidR="001C67F0" w:rsidRPr="00087762">
              <w:rPr>
                <w:rFonts w:ascii="Times New Roman" w:hAnsi="Times New Roman" w:cs="Times New Roman"/>
                <w:sz w:val="24"/>
                <w:szCs w:val="24"/>
              </w:rPr>
              <w:t>тственного отношения к животным…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D2ECB" w:rsidRPr="00087762" w:rsidTr="006842A9">
        <w:tc>
          <w:tcPr>
            <w:tcW w:w="567" w:type="dxa"/>
          </w:tcPr>
          <w:p w:rsidR="00CD2ECB" w:rsidRPr="00087762" w:rsidRDefault="003A3A72" w:rsidP="00CD2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5CA4" w:rsidRPr="00087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F09B7" w:rsidRPr="00087762" w:rsidRDefault="00CF09B7" w:rsidP="00DD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Развитие гражданского общества</w:t>
            </w:r>
          </w:p>
          <w:p w:rsidR="00CF09B7" w:rsidRPr="00087762" w:rsidRDefault="00CF09B7" w:rsidP="00DD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ECB" w:rsidRPr="00087762" w:rsidRDefault="00675CA4" w:rsidP="00DD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За волонтеров и НКО</w:t>
            </w:r>
          </w:p>
        </w:tc>
        <w:tc>
          <w:tcPr>
            <w:tcW w:w="6379" w:type="dxa"/>
          </w:tcPr>
          <w:p w:rsidR="00675CA4" w:rsidRPr="00087762" w:rsidRDefault="00675CA4" w:rsidP="00675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Без сильного, инициативного </w:t>
            </w:r>
            <w:r w:rsidR="00316F11" w:rsidRPr="000877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и ответственного гражданского общества </w:t>
            </w:r>
            <w:r w:rsidR="00316F11" w:rsidRPr="000877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не может идти речи о развитии страны.</w:t>
            </w:r>
          </w:p>
          <w:p w:rsidR="003A3A72" w:rsidRPr="00087762" w:rsidRDefault="004D5F63" w:rsidP="00CF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ab/>
              <w:t>Волонтеры -</w:t>
            </w:r>
            <w:r w:rsidR="00675CA4"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лучшая часть гражданского общества, которое возникло буквально </w:t>
            </w:r>
            <w:r w:rsidR="00A72D6F" w:rsidRPr="000877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5CA4"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за несколько лет на наших глазах. Люди все охотнее объединяются в </w:t>
            </w:r>
            <w:r w:rsidR="00CF09B7" w:rsidRPr="00087762">
              <w:rPr>
                <w:rFonts w:ascii="Times New Roman" w:hAnsi="Times New Roman" w:cs="Times New Roman"/>
                <w:sz w:val="24"/>
                <w:szCs w:val="24"/>
              </w:rPr>
              <w:t>различные сообщества</w:t>
            </w:r>
            <w:r w:rsidR="00675CA4" w:rsidRPr="00087762">
              <w:rPr>
                <w:rFonts w:ascii="Times New Roman" w:hAnsi="Times New Roman" w:cs="Times New Roman"/>
                <w:sz w:val="24"/>
                <w:szCs w:val="24"/>
              </w:rPr>
              <w:t>. Государство обязано всемерно поддерживать</w:t>
            </w:r>
            <w:r w:rsidR="00FF3E58"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CA4" w:rsidRPr="00087762">
              <w:rPr>
                <w:rFonts w:ascii="Times New Roman" w:hAnsi="Times New Roman" w:cs="Times New Roman"/>
                <w:sz w:val="24"/>
                <w:szCs w:val="24"/>
              </w:rPr>
              <w:t>их в этом стремлении, будучи, как никто, заинтересовано в успешном результате.</w:t>
            </w:r>
          </w:p>
          <w:p w:rsidR="00BA2A61" w:rsidRPr="00087762" w:rsidRDefault="00BA2A61" w:rsidP="00CF09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675CA4" w:rsidRPr="00087762" w:rsidRDefault="006D6B9A" w:rsidP="00675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Ст.114</w:t>
            </w:r>
          </w:p>
          <w:p w:rsidR="00CD2ECB" w:rsidRPr="00087762" w:rsidRDefault="00675CA4" w:rsidP="00675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«Правительство Российской Федерации:</w:t>
            </w:r>
          </w:p>
          <w:p w:rsidR="00675CA4" w:rsidRPr="00087762" w:rsidRDefault="00675CA4" w:rsidP="00675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="00A86126"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меры по поддержке </w:t>
            </w:r>
            <w:r w:rsidR="00503A23" w:rsidRPr="00087762">
              <w:rPr>
                <w:rFonts w:ascii="Times New Roman" w:hAnsi="Times New Roman" w:cs="Times New Roman"/>
                <w:sz w:val="24"/>
                <w:szCs w:val="24"/>
              </w:rPr>
              <w:t>некоммерческих организаций</w:t>
            </w:r>
            <w:r w:rsidR="00A86126" w:rsidRPr="00087762">
              <w:rPr>
                <w:rFonts w:ascii="Times New Roman" w:hAnsi="Times New Roman" w:cs="Times New Roman"/>
                <w:sz w:val="24"/>
                <w:szCs w:val="24"/>
              </w:rPr>
              <w:t>, обеспечивает их участие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в выработке и проведении государственной политики;</w:t>
            </w:r>
          </w:p>
          <w:p w:rsidR="00675CA4" w:rsidRPr="00087762" w:rsidRDefault="00675CA4" w:rsidP="00A86126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меры по поддержке </w:t>
            </w:r>
            <w:r w:rsidR="00503A23" w:rsidRPr="00087762">
              <w:rPr>
                <w:rFonts w:ascii="Times New Roman" w:hAnsi="Times New Roman" w:cs="Times New Roman"/>
                <w:sz w:val="24"/>
                <w:szCs w:val="24"/>
              </w:rPr>
              <w:t>добровольческой (волонтерской)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503A23" w:rsidRPr="00087762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83CDA" w:rsidRPr="00087762" w:rsidTr="006842A9">
        <w:tc>
          <w:tcPr>
            <w:tcW w:w="567" w:type="dxa"/>
          </w:tcPr>
          <w:p w:rsidR="00083CDA" w:rsidRPr="00087762" w:rsidRDefault="003A3A72" w:rsidP="0011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3CDA" w:rsidRPr="00087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83CDA" w:rsidRPr="00087762" w:rsidRDefault="00083CDA" w:rsidP="0011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За культурное наследие</w:t>
            </w:r>
          </w:p>
          <w:p w:rsidR="00083CDA" w:rsidRPr="00087762" w:rsidRDefault="00083CDA" w:rsidP="00115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83CDA" w:rsidRPr="00087762" w:rsidRDefault="00083CDA" w:rsidP="00115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ab/>
              <w:t>Успех России возможен только в опоре на нашу культуру. Наша древнейшая и богатейшая культура – важнейший ресурс страны, важнее, чем любая нефть с газом. Она нуждается в охране, это долг государства.</w:t>
            </w:r>
          </w:p>
          <w:p w:rsidR="00083CDA" w:rsidRPr="00087762" w:rsidRDefault="00083CDA" w:rsidP="00115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Культура и язык – то, что делает нас сильными и уникальными. Русский язык – то, что объединяет нацию и самую большую страну мира. Не сможем защитить их – 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потеряем страну.</w:t>
            </w:r>
          </w:p>
          <w:p w:rsidR="00083CDA" w:rsidRPr="00087762" w:rsidRDefault="00083CDA" w:rsidP="00115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86126" w:rsidRPr="00087762" w:rsidRDefault="00A86126" w:rsidP="00115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67.1</w:t>
            </w:r>
          </w:p>
          <w:p w:rsidR="00A86126" w:rsidRPr="00087762" w:rsidRDefault="00A86126" w:rsidP="00115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«Российская Федерация, объединенная тысячелетней историей, верой и идеалами предков, сохраняя преемственность в развитии Российского государства, признает исторически сложившееся государственное единство</w:t>
            </w:r>
            <w:r w:rsidR="00414045" w:rsidRPr="000877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3E58" w:rsidRPr="00087762" w:rsidRDefault="00FF3E58" w:rsidP="00115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CDA" w:rsidRPr="00087762" w:rsidRDefault="00083CDA" w:rsidP="00115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Ст.68</w:t>
            </w:r>
          </w:p>
          <w:p w:rsidR="00414045" w:rsidRPr="00087762" w:rsidRDefault="00083CDA" w:rsidP="00115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4045"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 языком Российской Федерации на всей ее территории является русский язык как язык </w:t>
            </w:r>
            <w:proofErr w:type="spellStart"/>
            <w:r w:rsidR="00414045" w:rsidRPr="00087762">
              <w:rPr>
                <w:rFonts w:ascii="Times New Roman" w:hAnsi="Times New Roman" w:cs="Times New Roman"/>
                <w:sz w:val="24"/>
                <w:szCs w:val="24"/>
              </w:rPr>
              <w:t>государствообразующего</w:t>
            </w:r>
            <w:proofErr w:type="spellEnd"/>
            <w:r w:rsidR="00414045"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народа, входящего в многонациональный союз равноправных народов Российской Федерации.</w:t>
            </w:r>
          </w:p>
          <w:p w:rsidR="00414045" w:rsidRPr="00087762" w:rsidRDefault="00414045" w:rsidP="00115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защищает культурную самобытность всех </w:t>
            </w:r>
            <w:r w:rsidR="001C67F0" w:rsidRPr="00087762">
              <w:rPr>
                <w:rFonts w:ascii="Times New Roman" w:hAnsi="Times New Roman" w:cs="Times New Roman"/>
                <w:sz w:val="24"/>
                <w:szCs w:val="24"/>
              </w:rPr>
              <w:t>народов и этнических общностей Р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Федерации, гарантирует сохранение этнокультурного </w:t>
            </w:r>
            <w:r w:rsidR="001C67F0" w:rsidRPr="000877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и языкового многообразия.</w:t>
            </w:r>
          </w:p>
          <w:p w:rsidR="00083CDA" w:rsidRPr="00087762" w:rsidRDefault="00083CDA" w:rsidP="009B6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r w:rsidR="00414045"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в Российской Федерации 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уникальным наследием </w:t>
            </w:r>
            <w:r w:rsidR="00414045"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многонационального народа. Она поддерживается и охраняется государством»</w:t>
            </w:r>
          </w:p>
        </w:tc>
      </w:tr>
      <w:tr w:rsidR="00083CDA" w:rsidRPr="00087762" w:rsidTr="006842A9">
        <w:tc>
          <w:tcPr>
            <w:tcW w:w="567" w:type="dxa"/>
          </w:tcPr>
          <w:p w:rsidR="00083CDA" w:rsidRPr="00087762" w:rsidRDefault="003A3A72" w:rsidP="0011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</w:tcPr>
          <w:p w:rsidR="00083CDA" w:rsidRPr="00087762" w:rsidRDefault="00083CDA" w:rsidP="0011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За научно-техническое развитие</w:t>
            </w:r>
          </w:p>
        </w:tc>
        <w:tc>
          <w:tcPr>
            <w:tcW w:w="6379" w:type="dxa"/>
          </w:tcPr>
          <w:p w:rsidR="006842A9" w:rsidRPr="00087762" w:rsidRDefault="006842A9" w:rsidP="006842A9">
            <w:pPr>
              <w:pStyle w:val="a4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83CDA" w:rsidRPr="00087762">
              <w:rPr>
                <w:rFonts w:ascii="Times New Roman" w:hAnsi="Times New Roman" w:cs="Times New Roman"/>
                <w:sz w:val="24"/>
                <w:szCs w:val="24"/>
              </w:rPr>
              <w:t>Россия была и будет страной научно-технического прогресса, страной, устремленн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83CDA"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в будущее.  </w:t>
            </w:r>
          </w:p>
          <w:p w:rsidR="00083CDA" w:rsidRPr="00087762" w:rsidRDefault="006842A9" w:rsidP="006842A9">
            <w:pPr>
              <w:pStyle w:val="a4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83CDA" w:rsidRPr="00087762">
              <w:rPr>
                <w:rFonts w:ascii="Times New Roman" w:hAnsi="Times New Roman" w:cs="Times New Roman"/>
                <w:sz w:val="24"/>
                <w:szCs w:val="24"/>
              </w:rPr>
              <w:t>Мы возродили свой научно-технический потенциал. И готовы совершить скачок в будущее, вновь обеспечив себе первенство в самых перспективных отраслях. Для этого поддержка и развитие науки должны стать для государства приоритетом.</w:t>
            </w:r>
          </w:p>
        </w:tc>
        <w:tc>
          <w:tcPr>
            <w:tcW w:w="6237" w:type="dxa"/>
            <w:gridSpan w:val="2"/>
          </w:tcPr>
          <w:p w:rsidR="00A86126" w:rsidRPr="00087762" w:rsidRDefault="00A86126" w:rsidP="00115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Ст. 71</w:t>
            </w:r>
          </w:p>
          <w:p w:rsidR="00A86126" w:rsidRPr="00087762" w:rsidRDefault="00A86126" w:rsidP="00115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«В ведении Российской Федерации находятся:</w:t>
            </w:r>
          </w:p>
          <w:p w:rsidR="009B6062" w:rsidRPr="00087762" w:rsidRDefault="00A86126" w:rsidP="00115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… информационные технологии</w:t>
            </w:r>
            <w:r w:rsidR="009B6062"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A86126" w:rsidRPr="00087762" w:rsidRDefault="009B6062" w:rsidP="00115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… обеспечение безопасности личности, общества и государства при применении информационных технологий, обороте цифровых данных</w:t>
            </w:r>
            <w:r w:rsidR="00A86126" w:rsidRPr="000877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3CDA" w:rsidRPr="00087762" w:rsidRDefault="006D6B9A" w:rsidP="00115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Ст.114</w:t>
            </w:r>
          </w:p>
          <w:p w:rsidR="00083CDA" w:rsidRPr="00087762" w:rsidRDefault="00083CDA" w:rsidP="00115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«Правительство Российской Федерации:</w:t>
            </w:r>
          </w:p>
          <w:p w:rsidR="00083CDA" w:rsidRPr="00087762" w:rsidRDefault="00083CDA" w:rsidP="00115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 xml:space="preserve">… обеспечивает государственную поддержку научно-технологического развития Российской Федерации, сохранение </w:t>
            </w:r>
            <w:r w:rsidR="00316F11" w:rsidRPr="000877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7762">
              <w:rPr>
                <w:rFonts w:ascii="Times New Roman" w:hAnsi="Times New Roman" w:cs="Times New Roman"/>
                <w:sz w:val="24"/>
                <w:szCs w:val="24"/>
              </w:rPr>
              <w:t>и развитие ее научного потенциала»</w:t>
            </w:r>
          </w:p>
        </w:tc>
      </w:tr>
    </w:tbl>
    <w:p w:rsidR="00CD2ECB" w:rsidRPr="00087762" w:rsidRDefault="00CD2ECB" w:rsidP="00CD2E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762" w:rsidRPr="00087762" w:rsidRDefault="00087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87762" w:rsidRPr="00087762" w:rsidSect="001246B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E79A6"/>
    <w:multiLevelType w:val="hybridMultilevel"/>
    <w:tmpl w:val="3212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A622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61A3F"/>
    <w:multiLevelType w:val="hybridMultilevel"/>
    <w:tmpl w:val="3D068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D4261"/>
    <w:multiLevelType w:val="hybridMultilevel"/>
    <w:tmpl w:val="9C503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A0F9E"/>
    <w:multiLevelType w:val="hybridMultilevel"/>
    <w:tmpl w:val="BFF0E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CB"/>
    <w:rsid w:val="00083CDA"/>
    <w:rsid w:val="00087762"/>
    <w:rsid w:val="001246BD"/>
    <w:rsid w:val="00125651"/>
    <w:rsid w:val="001C1172"/>
    <w:rsid w:val="001C67F0"/>
    <w:rsid w:val="003168B4"/>
    <w:rsid w:val="00316F11"/>
    <w:rsid w:val="00382A05"/>
    <w:rsid w:val="003A3A72"/>
    <w:rsid w:val="00402332"/>
    <w:rsid w:val="00414045"/>
    <w:rsid w:val="004219DB"/>
    <w:rsid w:val="004C2446"/>
    <w:rsid w:val="004D5F63"/>
    <w:rsid w:val="00503A23"/>
    <w:rsid w:val="00516348"/>
    <w:rsid w:val="006546D5"/>
    <w:rsid w:val="006731B4"/>
    <w:rsid w:val="00675CA4"/>
    <w:rsid w:val="006842A9"/>
    <w:rsid w:val="00685897"/>
    <w:rsid w:val="006D6B9A"/>
    <w:rsid w:val="008119B6"/>
    <w:rsid w:val="008968E6"/>
    <w:rsid w:val="008A59C2"/>
    <w:rsid w:val="009950B6"/>
    <w:rsid w:val="009B6062"/>
    <w:rsid w:val="00A45578"/>
    <w:rsid w:val="00A72170"/>
    <w:rsid w:val="00A72D6F"/>
    <w:rsid w:val="00A86126"/>
    <w:rsid w:val="00AA4139"/>
    <w:rsid w:val="00B626D2"/>
    <w:rsid w:val="00BA2A61"/>
    <w:rsid w:val="00BF0ADB"/>
    <w:rsid w:val="00C0081C"/>
    <w:rsid w:val="00C21D95"/>
    <w:rsid w:val="00C5524E"/>
    <w:rsid w:val="00C834BE"/>
    <w:rsid w:val="00C95000"/>
    <w:rsid w:val="00CD2ECB"/>
    <w:rsid w:val="00CF09B7"/>
    <w:rsid w:val="00D0409F"/>
    <w:rsid w:val="00DA7C87"/>
    <w:rsid w:val="00DD585B"/>
    <w:rsid w:val="00E3380A"/>
    <w:rsid w:val="00E36CFE"/>
    <w:rsid w:val="00E55AB5"/>
    <w:rsid w:val="00E61554"/>
    <w:rsid w:val="00F116E2"/>
    <w:rsid w:val="00FE0F71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94115-3000-4AE3-992B-82244C66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C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Чирко Надежда Михайловна</cp:lastModifiedBy>
  <cp:revision>2</cp:revision>
  <cp:lastPrinted>2020-02-26T18:45:00Z</cp:lastPrinted>
  <dcterms:created xsi:type="dcterms:W3CDTF">2020-02-28T13:00:00Z</dcterms:created>
  <dcterms:modified xsi:type="dcterms:W3CDTF">2020-03-20T05:52:00Z</dcterms:modified>
</cp:coreProperties>
</file>