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CE0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CE09C8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461529">
        <w:rPr>
          <w:rFonts w:ascii="Times New Roman" w:hAnsi="Times New Roman" w:cs="Times New Roman"/>
          <w:sz w:val="24"/>
          <w:szCs w:val="24"/>
        </w:rPr>
        <w:t>01.09</w:t>
      </w:r>
      <w:r w:rsidR="00417367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416BF5">
        <w:rPr>
          <w:rFonts w:ascii="Times New Roman" w:hAnsi="Times New Roman" w:cs="Times New Roman"/>
          <w:sz w:val="24"/>
          <w:szCs w:val="24"/>
        </w:rPr>
        <w:t xml:space="preserve"> г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>№</w:t>
      </w:r>
      <w:r w:rsidR="007926A7">
        <w:rPr>
          <w:rFonts w:ascii="Times New Roman" w:hAnsi="Times New Roman" w:cs="Times New Roman"/>
          <w:sz w:val="24"/>
          <w:szCs w:val="24"/>
        </w:rPr>
        <w:t>30</w:t>
      </w:r>
    </w:p>
    <w:p w:rsidR="008E0D2F" w:rsidRPr="005F61F8" w:rsidRDefault="00F95FA8" w:rsidP="00CE0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частями 3 и 4 статьи 3 Федерального закона от 17.07.2009 № 172-ФЗ «Об антикоррупционной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муниципальных нормативных правовых  актов и проектов муни</w:t>
      </w:r>
      <w:r w:rsidR="000B5D64">
        <w:rPr>
          <w:rFonts w:ascii="Times New Roman" w:hAnsi="Times New Roman" w:cs="Times New Roman"/>
          <w:sz w:val="24"/>
          <w:szCs w:val="24"/>
        </w:rPr>
        <w:t>ципальных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актов», статьей 6 </w:t>
      </w:r>
      <w:r w:rsidRPr="005F61F8">
        <w:rPr>
          <w:rFonts w:ascii="Times New Roman" w:hAnsi="Times New Roman" w:cs="Times New Roman"/>
          <w:sz w:val="24"/>
          <w:szCs w:val="24"/>
        </w:rPr>
        <w:t>Федерального закона от 25.12.2008 № 273- ФЗ «О противодействии коррупции» и пунктом 2 Правил проведения антикоррупционной э</w:t>
      </w:r>
      <w:r w:rsidR="000B5D64" w:rsidRPr="005F61F8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5F61F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0B5D64" w:rsidRPr="005F61F8">
        <w:rPr>
          <w:rFonts w:ascii="Times New Roman" w:hAnsi="Times New Roman" w:cs="Times New Roman"/>
          <w:sz w:val="24"/>
          <w:szCs w:val="24"/>
        </w:rPr>
        <w:t>проектов нормативных правовых</w:t>
      </w:r>
      <w:r w:rsidRPr="005F61F8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203318" w:rsidRPr="00461529" w:rsidRDefault="008E0D2F" w:rsidP="007926A7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417367">
        <w:rPr>
          <w:rFonts w:ascii="Times New Roman" w:hAnsi="Times New Roman" w:cs="Times New Roman"/>
          <w:sz w:val="24"/>
          <w:szCs w:val="24"/>
          <w:u w:val="single"/>
        </w:rPr>
        <w:t>постановления  администрации</w:t>
      </w:r>
      <w:proofErr w:type="gramEnd"/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Степногутовского</w:t>
      </w:r>
      <w:proofErr w:type="spellEnd"/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Pr="00417367">
        <w:rPr>
          <w:rFonts w:ascii="Times New Roman" w:hAnsi="Times New Roman" w:cs="Times New Roman"/>
          <w:sz w:val="24"/>
          <w:szCs w:val="24"/>
          <w:u w:val="single"/>
        </w:rPr>
        <w:t>Тогучинского</w:t>
      </w:r>
      <w:proofErr w:type="spellEnd"/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E613AC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1529">
        <w:rPr>
          <w:rFonts w:ascii="Times New Roman" w:hAnsi="Times New Roman" w:cs="Times New Roman"/>
          <w:sz w:val="24"/>
          <w:szCs w:val="24"/>
          <w:u w:val="single"/>
        </w:rPr>
        <w:t>01.09</w:t>
      </w:r>
      <w:r w:rsidR="0041736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="00B24F2A" w:rsidRPr="00417367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7926A7">
        <w:rPr>
          <w:rFonts w:ascii="Times New Roman" w:hAnsi="Times New Roman" w:cs="Times New Roman"/>
          <w:sz w:val="24"/>
          <w:szCs w:val="24"/>
          <w:u w:val="single"/>
        </w:rPr>
        <w:t>66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/93.018</w:t>
      </w:r>
      <w:r w:rsidR="00B24F2A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4F2A" w:rsidRPr="00461529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7926A7" w:rsidRPr="007926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утверждении Порядка осуществления бюджетных полномочий главных администраторов доходов бюджетной системы, являющихся органами местного самоуправления </w:t>
      </w:r>
      <w:proofErr w:type="spellStart"/>
      <w:r w:rsidR="007926A7" w:rsidRPr="007926A7">
        <w:rPr>
          <w:rFonts w:ascii="Times New Roman" w:eastAsia="Calibri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="007926A7" w:rsidRPr="007926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 w:rsidR="007926A7" w:rsidRPr="007926A7">
        <w:rPr>
          <w:rFonts w:ascii="Times New Roman" w:eastAsia="Calibri" w:hAnsi="Times New Roman" w:cs="Times New Roman"/>
          <w:b/>
          <w:bCs/>
          <w:sz w:val="24"/>
          <w:szCs w:val="24"/>
        </w:rPr>
        <w:t>Тогучинского</w:t>
      </w:r>
      <w:proofErr w:type="spellEnd"/>
      <w:r w:rsidR="007926A7" w:rsidRPr="007926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района Новосибирской области и находящиеся в их ведении казенными учреждениями</w:t>
      </w:r>
      <w:r w:rsidR="00D91754" w:rsidRPr="00461529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203318" w:rsidRPr="00203318" w:rsidRDefault="00203318" w:rsidP="0020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E0D2F" w:rsidRPr="00417367" w:rsidRDefault="008E0D2F" w:rsidP="004173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 xml:space="preserve">в целях выявления в </w:t>
      </w:r>
      <w:proofErr w:type="gramStart"/>
      <w:r w:rsidRPr="00417367">
        <w:rPr>
          <w:rFonts w:ascii="Times New Roman" w:hAnsi="Times New Roman" w:cs="Times New Roman"/>
          <w:sz w:val="24"/>
          <w:szCs w:val="24"/>
        </w:rPr>
        <w:t xml:space="preserve">нем  </w:t>
      </w: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proofErr w:type="gram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2B49CA" w:rsidRDefault="002B49CA" w:rsidP="004A2B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7A75" w:rsidRDefault="00E92EBD" w:rsidP="007926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proofErr w:type="gramStart"/>
      <w:r w:rsidRPr="00417367">
        <w:rPr>
          <w:rFonts w:ascii="Times New Roman" w:hAnsi="Times New Roman" w:cs="Times New Roman"/>
          <w:sz w:val="24"/>
          <w:szCs w:val="24"/>
        </w:rPr>
        <w:t>постановлении  администрации</w:t>
      </w:r>
      <w:proofErr w:type="gramEnd"/>
      <w:r w:rsidRPr="00417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BF5" w:rsidRPr="00417367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="00416BF5" w:rsidRPr="00417367">
        <w:rPr>
          <w:rFonts w:ascii="Times New Roman" w:hAnsi="Times New Roman" w:cs="Times New Roman"/>
          <w:sz w:val="24"/>
          <w:szCs w:val="24"/>
        </w:rPr>
        <w:t xml:space="preserve"> </w:t>
      </w:r>
      <w:r w:rsidRPr="00417367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7367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461529">
        <w:rPr>
          <w:rFonts w:ascii="Times New Roman" w:hAnsi="Times New Roman" w:cs="Times New Roman"/>
          <w:sz w:val="24"/>
          <w:szCs w:val="24"/>
          <w:u w:val="single"/>
        </w:rPr>
        <w:t xml:space="preserve"> 01.09</w:t>
      </w:r>
      <w:r w:rsidR="00417367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г № </w:t>
      </w:r>
      <w:r w:rsidR="007926A7">
        <w:rPr>
          <w:rFonts w:ascii="Times New Roman" w:hAnsi="Times New Roman" w:cs="Times New Roman"/>
          <w:sz w:val="24"/>
          <w:szCs w:val="24"/>
          <w:u w:val="single"/>
        </w:rPr>
        <w:t>66</w:t>
      </w:r>
      <w:r w:rsidR="00416BF5" w:rsidRPr="00417367">
        <w:rPr>
          <w:rFonts w:ascii="Times New Roman" w:hAnsi="Times New Roman" w:cs="Times New Roman"/>
          <w:sz w:val="24"/>
          <w:szCs w:val="24"/>
          <w:u w:val="single"/>
        </w:rPr>
        <w:t>/93.018</w:t>
      </w:r>
      <w:r w:rsidR="003827D5" w:rsidRPr="0041736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6E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76EEF" w:rsidRPr="00461529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7926A7" w:rsidRPr="007926A7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осуществления бюджетных полномочий главных администраторов доходов бюджетной системы, являющихся органами местного самоуправления </w:t>
      </w:r>
      <w:proofErr w:type="spellStart"/>
      <w:r w:rsidR="007926A7" w:rsidRPr="007926A7">
        <w:rPr>
          <w:rFonts w:ascii="Times New Roman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="007926A7" w:rsidRPr="007926A7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 w:rsidR="007926A7" w:rsidRPr="007926A7">
        <w:rPr>
          <w:rFonts w:ascii="Times New Roman" w:hAnsi="Times New Roman" w:cs="Times New Roman"/>
          <w:b/>
          <w:bCs/>
          <w:sz w:val="24"/>
          <w:szCs w:val="24"/>
        </w:rPr>
        <w:t>Тогучинского</w:t>
      </w:r>
      <w:proofErr w:type="spellEnd"/>
      <w:r w:rsidR="007926A7" w:rsidRPr="007926A7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 и находящиеся в их ведении казенными учреждениями</w:t>
      </w:r>
      <w:r w:rsidR="007926A7">
        <w:rPr>
          <w:rFonts w:ascii="Times New Roman" w:hAnsi="Times New Roman" w:cs="Times New Roman"/>
          <w:b/>
          <w:bCs/>
          <w:sz w:val="24"/>
          <w:szCs w:val="24"/>
        </w:rPr>
        <w:t>»</w:t>
      </w:r>
      <w:bookmarkStart w:id="0" w:name="_GoBack"/>
      <w:bookmarkEnd w:id="0"/>
    </w:p>
    <w:p w:rsidR="00E92EBD" w:rsidRPr="00E17A75" w:rsidRDefault="00E92EBD" w:rsidP="00E17A75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B006C7" w:rsidRPr="004173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Default="00F95FA8" w:rsidP="00F95FA8">
      <w:pPr>
        <w:rPr>
          <w:rFonts w:ascii="Times New Roman" w:hAnsi="Times New Roman" w:cs="Times New Roman"/>
          <w:sz w:val="24"/>
          <w:szCs w:val="24"/>
        </w:rPr>
      </w:pPr>
    </w:p>
    <w:p w:rsidR="00203318" w:rsidRDefault="00203318" w:rsidP="00F95FA8">
      <w:pPr>
        <w:rPr>
          <w:rFonts w:ascii="Times New Roman" w:hAnsi="Times New Roman" w:cs="Times New Roman"/>
          <w:sz w:val="24"/>
          <w:szCs w:val="24"/>
        </w:rPr>
      </w:pPr>
    </w:p>
    <w:p w:rsidR="00203318" w:rsidRPr="00417367" w:rsidRDefault="00203318" w:rsidP="00F95FA8">
      <w:pPr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1BA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71BA">
        <w:rPr>
          <w:rFonts w:ascii="Times New Roman" w:hAnsi="Times New Roman" w:cs="Times New Roman"/>
          <w:sz w:val="24"/>
          <w:szCs w:val="24"/>
        </w:rPr>
        <w:t xml:space="preserve">     </w:t>
      </w:r>
      <w:r w:rsidR="00416BF5">
        <w:rPr>
          <w:rFonts w:ascii="Times New Roman" w:hAnsi="Times New Roman" w:cs="Times New Roman"/>
          <w:sz w:val="24"/>
          <w:szCs w:val="24"/>
        </w:rPr>
        <w:t xml:space="preserve">                С.П.Гришин</w:t>
      </w:r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1"/>
    <w:rsid w:val="00016A8D"/>
    <w:rsid w:val="00084784"/>
    <w:rsid w:val="00086ED8"/>
    <w:rsid w:val="000B5D64"/>
    <w:rsid w:val="000B7254"/>
    <w:rsid w:val="001051CB"/>
    <w:rsid w:val="00111668"/>
    <w:rsid w:val="00176E76"/>
    <w:rsid w:val="001C777F"/>
    <w:rsid w:val="001D0F2B"/>
    <w:rsid w:val="001D186A"/>
    <w:rsid w:val="00203318"/>
    <w:rsid w:val="002426C7"/>
    <w:rsid w:val="002B49CA"/>
    <w:rsid w:val="00307234"/>
    <w:rsid w:val="0031080D"/>
    <w:rsid w:val="00326DA8"/>
    <w:rsid w:val="00331995"/>
    <w:rsid w:val="003827D5"/>
    <w:rsid w:val="00392FD1"/>
    <w:rsid w:val="003D57D7"/>
    <w:rsid w:val="00407AE2"/>
    <w:rsid w:val="00416BF5"/>
    <w:rsid w:val="00417367"/>
    <w:rsid w:val="00421DAF"/>
    <w:rsid w:val="00461529"/>
    <w:rsid w:val="004A2BC3"/>
    <w:rsid w:val="004C023A"/>
    <w:rsid w:val="005214E1"/>
    <w:rsid w:val="00553E9A"/>
    <w:rsid w:val="00576EEF"/>
    <w:rsid w:val="005F61F8"/>
    <w:rsid w:val="0061661E"/>
    <w:rsid w:val="00623506"/>
    <w:rsid w:val="006300E8"/>
    <w:rsid w:val="00663D93"/>
    <w:rsid w:val="00682A9B"/>
    <w:rsid w:val="00690183"/>
    <w:rsid w:val="006A537B"/>
    <w:rsid w:val="00710E49"/>
    <w:rsid w:val="0073079A"/>
    <w:rsid w:val="00744D72"/>
    <w:rsid w:val="00747A86"/>
    <w:rsid w:val="007926A7"/>
    <w:rsid w:val="007E2E3D"/>
    <w:rsid w:val="008E0D2F"/>
    <w:rsid w:val="009170AA"/>
    <w:rsid w:val="00952C90"/>
    <w:rsid w:val="009554A7"/>
    <w:rsid w:val="009D1DDC"/>
    <w:rsid w:val="00A21871"/>
    <w:rsid w:val="00A342F8"/>
    <w:rsid w:val="00AC21F3"/>
    <w:rsid w:val="00AD0FD2"/>
    <w:rsid w:val="00B006C7"/>
    <w:rsid w:val="00B22EDC"/>
    <w:rsid w:val="00B24F2A"/>
    <w:rsid w:val="00B25BE1"/>
    <w:rsid w:val="00B371BA"/>
    <w:rsid w:val="00B55334"/>
    <w:rsid w:val="00B56452"/>
    <w:rsid w:val="00BC2E10"/>
    <w:rsid w:val="00BC6311"/>
    <w:rsid w:val="00C13190"/>
    <w:rsid w:val="00CE09C8"/>
    <w:rsid w:val="00D16DE1"/>
    <w:rsid w:val="00D5061A"/>
    <w:rsid w:val="00D7627C"/>
    <w:rsid w:val="00D91754"/>
    <w:rsid w:val="00E17A75"/>
    <w:rsid w:val="00E613AC"/>
    <w:rsid w:val="00E92EBD"/>
    <w:rsid w:val="00ED0C70"/>
    <w:rsid w:val="00F3243E"/>
    <w:rsid w:val="00F364FD"/>
    <w:rsid w:val="00F876D7"/>
    <w:rsid w:val="00F95FA8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9851-E2DE-4E1D-81E3-611A26D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Normal">
    <w:name w:val="ConsNormal"/>
    <w:rsid w:val="00B37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qFormat/>
    <w:rsid w:val="00B24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30723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B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051C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Admin</cp:lastModifiedBy>
  <cp:revision>2</cp:revision>
  <cp:lastPrinted>2020-12-23T08:04:00Z</cp:lastPrinted>
  <dcterms:created xsi:type="dcterms:W3CDTF">2023-12-08T05:23:00Z</dcterms:created>
  <dcterms:modified xsi:type="dcterms:W3CDTF">2023-12-08T05:23:00Z</dcterms:modified>
</cp:coreProperties>
</file>