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D5" w:rsidRDefault="00900D3B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>тчёт</w:t>
      </w:r>
    </w:p>
    <w:p w:rsidR="00B21A8B" w:rsidRDefault="00511A0D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7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деятельности </w:t>
      </w: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0D3B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Общественного Совета</w:t>
      </w:r>
    </w:p>
    <w:p w:rsidR="00E308D5" w:rsidRDefault="00900D3B" w:rsidP="0071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Администрации </w:t>
      </w:r>
      <w:proofErr w:type="spellStart"/>
      <w:r w:rsidR="00716478">
        <w:rPr>
          <w:rFonts w:ascii="Times New Roman" w:hAnsi="Times New Roman" w:cs="Times New Roman"/>
          <w:b/>
          <w:sz w:val="28"/>
          <w:szCs w:val="28"/>
          <w:lang w:val="ru-RU"/>
        </w:rPr>
        <w:t>Степногутовского</w:t>
      </w:r>
      <w:proofErr w:type="spellEnd"/>
      <w:r w:rsidR="00716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="00716478">
        <w:rPr>
          <w:rFonts w:ascii="Times New Roman" w:hAnsi="Times New Roman" w:cs="Times New Roman"/>
          <w:b/>
          <w:sz w:val="28"/>
          <w:szCs w:val="28"/>
          <w:lang w:val="ru-RU"/>
        </w:rPr>
        <w:t>Тогучинского</w:t>
      </w:r>
      <w:proofErr w:type="spellEnd"/>
      <w:r w:rsidR="00716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Новосибирской области</w:t>
      </w:r>
    </w:p>
    <w:p w:rsidR="004F4461" w:rsidRDefault="00FF6B24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C84C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900D3B" w:rsidRPr="00B21A8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308D5" w:rsidRPr="00B21A8B" w:rsidRDefault="00E308D5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AF8" w:rsidRDefault="002643C2" w:rsidP="00B449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3C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B4492C" w:rsidRDefault="00486609" w:rsidP="00BE65D8">
      <w:pPr>
        <w:pStyle w:val="ab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609">
        <w:rPr>
          <w:rFonts w:ascii="Times New Roman" w:hAnsi="Times New Roman" w:cs="Times New Roman"/>
          <w:sz w:val="28"/>
          <w:szCs w:val="28"/>
          <w:lang w:val="ru-RU"/>
        </w:rPr>
        <w:t>Общественный Совет</w:t>
      </w:r>
      <w:r w:rsidR="00A966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при Администрации </w:t>
      </w:r>
      <w:proofErr w:type="spellStart"/>
      <w:r w:rsidR="00716478" w:rsidRPr="00716478">
        <w:rPr>
          <w:rFonts w:ascii="Times New Roman" w:hAnsi="Times New Roman" w:cs="Times New Roman"/>
          <w:b/>
          <w:sz w:val="28"/>
          <w:szCs w:val="28"/>
          <w:lang w:val="ru-RU"/>
        </w:rPr>
        <w:t>Степногутовского</w:t>
      </w:r>
      <w:proofErr w:type="spellEnd"/>
      <w:r w:rsidR="00716478" w:rsidRPr="00716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="00716478" w:rsidRPr="00716478">
        <w:rPr>
          <w:rFonts w:ascii="Times New Roman" w:hAnsi="Times New Roman" w:cs="Times New Roman"/>
          <w:b/>
          <w:sz w:val="28"/>
          <w:szCs w:val="28"/>
          <w:lang w:val="ru-RU"/>
        </w:rPr>
        <w:t>Тогучинского</w:t>
      </w:r>
      <w:proofErr w:type="spellEnd"/>
      <w:r w:rsidR="00716478" w:rsidRPr="00716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Новосибирской области</w:t>
      </w: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6675" w:rsidRPr="00A96675">
        <w:rPr>
          <w:rFonts w:ascii="Times New Roman" w:hAnsi="Times New Roman" w:cs="Times New Roman"/>
          <w:sz w:val="28"/>
          <w:szCs w:val="28"/>
          <w:lang w:val="ru-RU"/>
        </w:rPr>
        <w:t xml:space="preserve">(далее Совет) </w:t>
      </w:r>
      <w:r w:rsidR="00716478">
        <w:rPr>
          <w:rFonts w:ascii="Times New Roman" w:hAnsi="Times New Roman" w:cs="Times New Roman"/>
          <w:sz w:val="28"/>
          <w:szCs w:val="28"/>
          <w:lang w:val="ru-RU"/>
        </w:rPr>
        <w:t>ведёт свою деятельность с 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16478">
        <w:rPr>
          <w:rFonts w:ascii="Times New Roman" w:hAnsi="Times New Roman" w:cs="Times New Roman"/>
          <w:sz w:val="28"/>
          <w:szCs w:val="28"/>
          <w:lang w:val="ru-RU"/>
        </w:rPr>
        <w:t>августа  2023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B4492C" w:rsidRPr="00B4492C">
        <w:rPr>
          <w:lang w:val="ru-RU"/>
        </w:rPr>
        <w:t xml:space="preserve"> </w:t>
      </w:r>
      <w:r w:rsidR="00A96675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B4492C" w:rsidRPr="00B4492C">
        <w:rPr>
          <w:rFonts w:ascii="Times New Roman" w:hAnsi="Times New Roman" w:cs="Times New Roman"/>
          <w:sz w:val="28"/>
          <w:szCs w:val="28"/>
          <w:lang w:val="ru-RU"/>
        </w:rPr>
        <w:t xml:space="preserve"> году работал   состав, утвержденный постановлением </w:t>
      </w:r>
      <w:proofErr w:type="spellStart"/>
      <w:r w:rsidR="00716478">
        <w:rPr>
          <w:rFonts w:ascii="Times New Roman" w:hAnsi="Times New Roman" w:cs="Times New Roman"/>
          <w:sz w:val="28"/>
          <w:szCs w:val="28"/>
          <w:lang w:val="ru-RU"/>
        </w:rPr>
        <w:t>Степногутовского</w:t>
      </w:r>
      <w:proofErr w:type="spellEnd"/>
      <w:r w:rsidR="00716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16478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716478" w:rsidRPr="0071647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proofErr w:type="gramEnd"/>
      <w:r w:rsidR="00716478" w:rsidRPr="00716478">
        <w:rPr>
          <w:rFonts w:ascii="Times New Roman" w:hAnsi="Times New Roman" w:cs="Times New Roman"/>
          <w:sz w:val="28"/>
          <w:szCs w:val="28"/>
          <w:lang w:val="ru-RU"/>
        </w:rPr>
        <w:t>51/93.018 от 01.08.2023г</w:t>
      </w:r>
      <w:r w:rsidR="00B44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6138" w:rsidRDefault="00D60341" w:rsidP="00BE65D8">
      <w:pPr>
        <w:pStyle w:val="ab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138">
        <w:rPr>
          <w:rFonts w:ascii="Times New Roman" w:hAnsi="Times New Roman" w:cs="Times New Roman"/>
          <w:sz w:val="28"/>
          <w:szCs w:val="28"/>
          <w:lang w:val="ru-RU"/>
        </w:rPr>
        <w:t>Основной формой ра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>боты Совета являются заседания</w:t>
      </w:r>
      <w:r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6675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184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138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716478">
        <w:rPr>
          <w:rFonts w:ascii="Times New Roman" w:hAnsi="Times New Roman" w:cs="Times New Roman"/>
          <w:sz w:val="28"/>
          <w:szCs w:val="28"/>
          <w:lang w:val="ru-RU"/>
        </w:rPr>
        <w:t>проведено 2</w:t>
      </w:r>
      <w:r w:rsidR="00111A69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96675">
        <w:rPr>
          <w:rFonts w:ascii="Times New Roman" w:hAnsi="Times New Roman" w:cs="Times New Roman"/>
          <w:sz w:val="28"/>
          <w:szCs w:val="28"/>
          <w:lang w:val="ru-RU"/>
        </w:rPr>
        <w:t>заседаниях рассматривались вопросы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, касающихся 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>сфер деятельности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4FC1" w:rsidRDefault="00F30EB3" w:rsidP="009B06D4">
      <w:pPr>
        <w:pStyle w:val="ab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F775E4">
        <w:rPr>
          <w:rFonts w:ascii="Times New Roman" w:eastAsia="Calibri" w:hAnsi="Times New Roman" w:cs="Times New Roman"/>
          <w:sz w:val="28"/>
          <w:szCs w:val="28"/>
          <w:lang w:val="ru-RU"/>
        </w:rPr>
        <w:t>Члены Обществен</w:t>
      </w:r>
      <w:r w:rsidR="00A966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ного Совета были ознакомлены с практиками </w:t>
      </w:r>
      <w:r w:rsidR="00A96675" w:rsidRPr="00A96675">
        <w:rPr>
          <w:rFonts w:ascii="Times New Roman" w:eastAsia="Calibri" w:hAnsi="Times New Roman" w:cs="Times New Roman"/>
          <w:sz w:val="28"/>
          <w:szCs w:val="28"/>
          <w:lang w:val="ru-RU"/>
        </w:rPr>
        <w:t>инициативн</w:t>
      </w:r>
      <w:r w:rsidR="00A966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ого бюджетирования приоритетных региональных </w:t>
      </w:r>
      <w:r w:rsidR="00BE65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проектов: </w:t>
      </w:r>
      <w:r w:rsidR="008D43E9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комфортной городской </w:t>
      </w:r>
      <w:proofErr w:type="spellStart"/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>среды</w:t>
      </w:r>
      <w:proofErr w:type="gramStart"/>
      <w:r w:rsidR="008D43E9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>территориального</w:t>
      </w:r>
      <w:proofErr w:type="spellEnd"/>
      <w:proofErr w:type="gramEnd"/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общественного самоуправления (ТОС), проектов под</w:t>
      </w:r>
      <w:r w:rsidR="009B06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держки местных инициатив (ППМИ). </w:t>
      </w:r>
      <w:r w:rsidR="001D68F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еализация </w:t>
      </w:r>
      <w:r w:rsidR="001D68F4">
        <w:rPr>
          <w:rFonts w:ascii="Times New Roman" w:eastAsia="Calibri" w:hAnsi="Times New Roman" w:cs="Times New Roman"/>
          <w:sz w:val="28"/>
          <w:szCs w:val="28"/>
          <w:lang w:val="ru-RU"/>
        </w:rPr>
        <w:t>практик</w:t>
      </w:r>
      <w:r w:rsidR="001D68F4" w:rsidRPr="001D68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инициативного бюджетирования приоритетных региональных проектов </w:t>
      </w:r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>позволяет повысить информированность и финансовую грамотность населения, повысить эффективность бюджетных расходов за счет вовлечения населения в процессы принятия решений на м</w:t>
      </w:r>
      <w:r w:rsidR="008D43E9">
        <w:rPr>
          <w:rFonts w:ascii="Times New Roman" w:eastAsia="Calibri" w:hAnsi="Times New Roman" w:cs="Times New Roman"/>
          <w:sz w:val="28"/>
          <w:szCs w:val="28"/>
          <w:lang w:val="ru-RU"/>
        </w:rPr>
        <w:t>естном уровне;</w:t>
      </w:r>
      <w:r w:rsidR="00BE65D8" w:rsidRPr="00BE65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D43E9" w:rsidRPr="008D43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которые позволяют решать волнующие проблемы, решать вопросы по благоустройству территорий, </w:t>
      </w:r>
      <w:r w:rsidR="001D68F4">
        <w:rPr>
          <w:rFonts w:ascii="Times New Roman" w:eastAsia="Calibri" w:hAnsi="Times New Roman" w:cs="Times New Roman"/>
          <w:sz w:val="28"/>
          <w:szCs w:val="28"/>
          <w:lang w:val="ru-RU"/>
        </w:rPr>
        <w:t>по ремонту</w:t>
      </w:r>
      <w:r w:rsidR="008D43E9" w:rsidRPr="008D43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дорог</w:t>
      </w:r>
      <w:r w:rsidR="001D68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местного значения</w:t>
      </w:r>
      <w:r w:rsidR="009B06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также </w:t>
      </w:r>
      <w:r w:rsidR="009B06D4" w:rsidRPr="009B06D4">
        <w:rPr>
          <w:rFonts w:ascii="Times New Roman" w:eastAsia="Calibri" w:hAnsi="Times New Roman" w:cs="Times New Roman"/>
          <w:sz w:val="28"/>
          <w:szCs w:val="28"/>
          <w:lang w:val="ru-RU" w:bidi="ar-SA"/>
        </w:rPr>
        <w:t>О реализации муниципальной программы «</w:t>
      </w:r>
      <w:r w:rsidR="009B06D4" w:rsidRPr="009B06D4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9B06D4" w:rsidRPr="009B06D4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Степногутовского</w:t>
      </w:r>
      <w:proofErr w:type="spellEnd"/>
      <w:r w:rsidR="009B06D4" w:rsidRPr="009B06D4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сельсовета </w:t>
      </w:r>
      <w:proofErr w:type="spellStart"/>
      <w:r w:rsidR="009B06D4" w:rsidRPr="009B06D4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Тогучинского</w:t>
      </w:r>
      <w:proofErr w:type="spellEnd"/>
      <w:r w:rsidR="009B06D4" w:rsidRPr="009B06D4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района Новосибирской области на 2022-2024 годы</w:t>
      </w:r>
      <w:r w:rsidR="009B06D4" w:rsidRPr="009B06D4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», Утверждение плана работы на 2025 год. О деятельности ТОС «Каприз», </w:t>
      </w:r>
      <w:proofErr w:type="gramStart"/>
      <w:r w:rsidR="009B06D4" w:rsidRPr="009B06D4">
        <w:rPr>
          <w:rFonts w:ascii="Times New Roman" w:eastAsia="Calibri" w:hAnsi="Times New Roman" w:cs="Times New Roman"/>
          <w:sz w:val="28"/>
          <w:szCs w:val="28"/>
          <w:lang w:val="ru-RU" w:bidi="ar-SA"/>
        </w:rPr>
        <w:t>Об</w:t>
      </w:r>
      <w:proofErr w:type="gramEnd"/>
      <w:r w:rsidR="009B06D4" w:rsidRPr="009B06D4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итогах по рассмотрению обращений граждан за 2 полугодие.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Приняли </w:t>
      </w: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Участие в подготовке к проведению мероприятий, приуроченных: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к 79 ой годовщине Победы в Великой Отечественной Войне,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ко Дню семьи, любви и верности.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ко Дню пожилого человека,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ко Дню матери,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Новогодние и Рождественские праздники.    -Участие в акциях и субботниках по благоустройству территорий населенных пунктов поселения.</w:t>
      </w:r>
    </w:p>
    <w:p w:rsidR="00822657" w:rsidRPr="00822657" w:rsidRDefault="00822657" w:rsidP="00822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2657">
        <w:rPr>
          <w:rFonts w:ascii="Times New Roman" w:eastAsia="Calibri" w:hAnsi="Times New Roman" w:cs="Times New Roman"/>
          <w:sz w:val="28"/>
          <w:szCs w:val="28"/>
          <w:lang w:val="ru-RU" w:bidi="ar-SA"/>
        </w:rPr>
        <w:t>- Участие в публичных и общественных слушаниях по основным вопросам социально-экономического развития поселения</w:t>
      </w:r>
    </w:p>
    <w:p w:rsidR="00822657" w:rsidRPr="00716478" w:rsidRDefault="00822657" w:rsidP="0082265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F6B24" w:rsidRPr="00F775E4" w:rsidRDefault="00424831" w:rsidP="008226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lastRenderedPageBreak/>
        <w:t xml:space="preserve">    </w:t>
      </w:r>
      <w:r w:rsidR="00FF6B2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 </w:t>
      </w:r>
      <w:r w:rsidR="00604FC1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    </w:t>
      </w:r>
      <w:r w:rsidR="00F775E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Основная деятельность</w:t>
      </w:r>
      <w:r w:rsidR="00FF6B2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Общественного</w:t>
      </w:r>
      <w:r w:rsidR="00FF6B2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С</w:t>
      </w:r>
      <w:r w:rsidR="00963535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овета</w:t>
      </w:r>
      <w:r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направлена на </w:t>
      </w:r>
      <w:r w:rsidR="00963535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FF6B2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F775E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открытость и</w:t>
      </w:r>
      <w:r w:rsidR="00963535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гласность обсуждения</w:t>
      </w:r>
      <w:r w:rsidR="00FF6B24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наиболее значимых проблем, доведение общественного мн</w:t>
      </w:r>
      <w:r w:rsidR="002A5E5C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ения до Администрации </w:t>
      </w:r>
      <w:r w:rsidR="007164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поселения </w:t>
      </w:r>
      <w:r w:rsidR="002A5E5C" w:rsidRPr="00F775E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и на </w:t>
      </w:r>
      <w:r w:rsidR="00F775E4" w:rsidRPr="00F775E4">
        <w:rPr>
          <w:rFonts w:ascii="Times New Roman" w:hAnsi="Times New Roman" w:cs="Times New Roman"/>
          <w:sz w:val="28"/>
          <w:szCs w:val="28"/>
          <w:lang w:val="ru-RU"/>
        </w:rPr>
        <w:t>активное участие</w:t>
      </w:r>
      <w:r w:rsidR="00FF6B24" w:rsidRPr="00F775E4">
        <w:rPr>
          <w:rFonts w:ascii="Times New Roman" w:hAnsi="Times New Roman" w:cs="Times New Roman"/>
          <w:sz w:val="28"/>
          <w:szCs w:val="28"/>
          <w:lang w:val="ru-RU"/>
        </w:rPr>
        <w:t xml:space="preserve"> в осуществлении общественного контроля</w:t>
      </w:r>
      <w:r w:rsidRPr="00F7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5E4" w:rsidRPr="00F775E4">
        <w:rPr>
          <w:rFonts w:ascii="Times New Roman" w:hAnsi="Times New Roman" w:cs="Times New Roman"/>
          <w:sz w:val="28"/>
          <w:szCs w:val="28"/>
          <w:lang w:val="ru-RU"/>
        </w:rPr>
        <w:t>в реализации</w:t>
      </w:r>
      <w:r w:rsidR="00FF6B24" w:rsidRPr="00F775E4">
        <w:rPr>
          <w:rFonts w:ascii="Times New Roman" w:hAnsi="Times New Roman" w:cs="Times New Roman"/>
          <w:sz w:val="28"/>
          <w:szCs w:val="28"/>
          <w:lang w:val="ru-RU"/>
        </w:rPr>
        <w:t xml:space="preserve"> проектов</w:t>
      </w:r>
      <w:r w:rsidR="006B1756" w:rsidRPr="00F775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16478">
        <w:rPr>
          <w:rFonts w:ascii="Times New Roman" w:hAnsi="Times New Roman" w:cs="Times New Roman"/>
          <w:sz w:val="28"/>
          <w:szCs w:val="28"/>
          <w:lang w:val="ru-RU"/>
        </w:rPr>
        <w:t>поселении</w:t>
      </w:r>
      <w:r w:rsidR="006B1756" w:rsidRPr="00F775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341" w:rsidRPr="008E495B" w:rsidRDefault="00604FC1" w:rsidP="0082265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7689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Общественного Совета регулярно освещалась на официальном сайте Администрации </w:t>
      </w:r>
      <w:r w:rsidR="00716478">
        <w:rPr>
          <w:rFonts w:ascii="Times New Roman" w:hAnsi="Times New Roman" w:cs="Times New Roman"/>
          <w:sz w:val="28"/>
          <w:szCs w:val="28"/>
          <w:lang w:val="ru-RU"/>
        </w:rPr>
        <w:t>поселения.</w:t>
      </w:r>
    </w:p>
    <w:p w:rsidR="00A70EAC" w:rsidRDefault="00A70EAC" w:rsidP="0082265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Default="00A70EAC" w:rsidP="0082265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Pr="00A70EAC" w:rsidRDefault="00A70EAC" w:rsidP="008226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Общественного Совета</w:t>
      </w:r>
      <w:r w:rsidR="00184FAA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</w:t>
      </w: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proofErr w:type="spellStart"/>
      <w:r w:rsidR="00716478">
        <w:rPr>
          <w:rFonts w:ascii="Times New Roman" w:hAnsi="Times New Roman" w:cs="Times New Roman"/>
          <w:b/>
          <w:sz w:val="28"/>
          <w:szCs w:val="28"/>
          <w:lang w:val="ru-RU"/>
        </w:rPr>
        <w:t>Л.Н.Будаева</w:t>
      </w:r>
      <w:proofErr w:type="spellEnd"/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p w:rsidR="00A70EAC" w:rsidRDefault="00A70EAC" w:rsidP="00A70EA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EAC" w:rsidRDefault="00A70EAC" w:rsidP="00A70EA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70EAC" w:rsidSect="004F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5FB8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D476B4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B57B00"/>
    <w:multiLevelType w:val="hybridMultilevel"/>
    <w:tmpl w:val="272AF400"/>
    <w:lvl w:ilvl="0" w:tplc="201AFF98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F0536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846B48"/>
    <w:multiLevelType w:val="hybridMultilevel"/>
    <w:tmpl w:val="06A8D52E"/>
    <w:lvl w:ilvl="0" w:tplc="575AB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A40984"/>
    <w:multiLevelType w:val="hybridMultilevel"/>
    <w:tmpl w:val="CB5E4EFC"/>
    <w:lvl w:ilvl="0" w:tplc="A9E43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C78B0"/>
    <w:multiLevelType w:val="hybridMultilevel"/>
    <w:tmpl w:val="DE2A6A20"/>
    <w:lvl w:ilvl="0" w:tplc="0EB463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C85651"/>
    <w:multiLevelType w:val="hybridMultilevel"/>
    <w:tmpl w:val="6D86508A"/>
    <w:lvl w:ilvl="0" w:tplc="745EC24A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765AC"/>
    <w:multiLevelType w:val="hybridMultilevel"/>
    <w:tmpl w:val="83D02436"/>
    <w:lvl w:ilvl="0" w:tplc="FC4C8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7E54F9"/>
    <w:multiLevelType w:val="hybridMultilevel"/>
    <w:tmpl w:val="B5E477EC"/>
    <w:lvl w:ilvl="0" w:tplc="C880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B"/>
    <w:rsid w:val="00007E35"/>
    <w:rsid w:val="00014438"/>
    <w:rsid w:val="00054C32"/>
    <w:rsid w:val="00061DA2"/>
    <w:rsid w:val="000C44B1"/>
    <w:rsid w:val="000E0FCB"/>
    <w:rsid w:val="000E7172"/>
    <w:rsid w:val="000F3326"/>
    <w:rsid w:val="00111A69"/>
    <w:rsid w:val="00114BF7"/>
    <w:rsid w:val="001203D6"/>
    <w:rsid w:val="001366E6"/>
    <w:rsid w:val="00143C42"/>
    <w:rsid w:val="00184FAA"/>
    <w:rsid w:val="001A177A"/>
    <w:rsid w:val="001C35BF"/>
    <w:rsid w:val="001D675D"/>
    <w:rsid w:val="001D68F4"/>
    <w:rsid w:val="001D76C9"/>
    <w:rsid w:val="00210BC2"/>
    <w:rsid w:val="00231670"/>
    <w:rsid w:val="002643C2"/>
    <w:rsid w:val="00287267"/>
    <w:rsid w:val="00295170"/>
    <w:rsid w:val="002A5E5C"/>
    <w:rsid w:val="002D3EFE"/>
    <w:rsid w:val="0030478A"/>
    <w:rsid w:val="00311507"/>
    <w:rsid w:val="00336A7F"/>
    <w:rsid w:val="0034425C"/>
    <w:rsid w:val="00364EA3"/>
    <w:rsid w:val="0038208F"/>
    <w:rsid w:val="003912D0"/>
    <w:rsid w:val="003B0292"/>
    <w:rsid w:val="003F070B"/>
    <w:rsid w:val="00424831"/>
    <w:rsid w:val="004370CC"/>
    <w:rsid w:val="00441FC3"/>
    <w:rsid w:val="00461486"/>
    <w:rsid w:val="00467D10"/>
    <w:rsid w:val="00486609"/>
    <w:rsid w:val="004A7689"/>
    <w:rsid w:val="004E18F3"/>
    <w:rsid w:val="004E3550"/>
    <w:rsid w:val="004F4461"/>
    <w:rsid w:val="004F6FA8"/>
    <w:rsid w:val="00511A0D"/>
    <w:rsid w:val="00512398"/>
    <w:rsid w:val="005459B0"/>
    <w:rsid w:val="00552A44"/>
    <w:rsid w:val="00575F5A"/>
    <w:rsid w:val="005D16E6"/>
    <w:rsid w:val="005D35B9"/>
    <w:rsid w:val="005D6D7F"/>
    <w:rsid w:val="006009D5"/>
    <w:rsid w:val="006011D7"/>
    <w:rsid w:val="00604FC1"/>
    <w:rsid w:val="006413F2"/>
    <w:rsid w:val="00661161"/>
    <w:rsid w:val="00680707"/>
    <w:rsid w:val="00683DA4"/>
    <w:rsid w:val="006A22E0"/>
    <w:rsid w:val="006B1756"/>
    <w:rsid w:val="006D10D7"/>
    <w:rsid w:val="006D7CA6"/>
    <w:rsid w:val="007145B4"/>
    <w:rsid w:val="00716478"/>
    <w:rsid w:val="007671E5"/>
    <w:rsid w:val="0077352F"/>
    <w:rsid w:val="007812C4"/>
    <w:rsid w:val="0079209C"/>
    <w:rsid w:val="00792586"/>
    <w:rsid w:val="007D2B44"/>
    <w:rsid w:val="00822657"/>
    <w:rsid w:val="00890310"/>
    <w:rsid w:val="008B26CB"/>
    <w:rsid w:val="008D43E9"/>
    <w:rsid w:val="008E495B"/>
    <w:rsid w:val="00900D3B"/>
    <w:rsid w:val="0093409A"/>
    <w:rsid w:val="00943564"/>
    <w:rsid w:val="00963535"/>
    <w:rsid w:val="009753D2"/>
    <w:rsid w:val="00984D4D"/>
    <w:rsid w:val="009A1396"/>
    <w:rsid w:val="009A5784"/>
    <w:rsid w:val="009B06D4"/>
    <w:rsid w:val="009E6692"/>
    <w:rsid w:val="00A3068F"/>
    <w:rsid w:val="00A56624"/>
    <w:rsid w:val="00A70EAC"/>
    <w:rsid w:val="00A93B32"/>
    <w:rsid w:val="00A96675"/>
    <w:rsid w:val="00AD4352"/>
    <w:rsid w:val="00AD5CC7"/>
    <w:rsid w:val="00AE1DE8"/>
    <w:rsid w:val="00AF293B"/>
    <w:rsid w:val="00B21A8B"/>
    <w:rsid w:val="00B40F95"/>
    <w:rsid w:val="00B4492C"/>
    <w:rsid w:val="00B52C46"/>
    <w:rsid w:val="00BE65D8"/>
    <w:rsid w:val="00C26138"/>
    <w:rsid w:val="00C27846"/>
    <w:rsid w:val="00C32696"/>
    <w:rsid w:val="00C82DFD"/>
    <w:rsid w:val="00C84C99"/>
    <w:rsid w:val="00CB649D"/>
    <w:rsid w:val="00CD0BD0"/>
    <w:rsid w:val="00CF17AE"/>
    <w:rsid w:val="00D07A51"/>
    <w:rsid w:val="00D4316C"/>
    <w:rsid w:val="00D60341"/>
    <w:rsid w:val="00D60FC7"/>
    <w:rsid w:val="00D7349C"/>
    <w:rsid w:val="00D76D06"/>
    <w:rsid w:val="00DB7125"/>
    <w:rsid w:val="00DC2D8D"/>
    <w:rsid w:val="00DF15BA"/>
    <w:rsid w:val="00E14674"/>
    <w:rsid w:val="00E308D5"/>
    <w:rsid w:val="00E332AF"/>
    <w:rsid w:val="00E55252"/>
    <w:rsid w:val="00E61860"/>
    <w:rsid w:val="00E6218D"/>
    <w:rsid w:val="00E6388F"/>
    <w:rsid w:val="00E67B88"/>
    <w:rsid w:val="00EB6D21"/>
    <w:rsid w:val="00ED1DC3"/>
    <w:rsid w:val="00F01BE6"/>
    <w:rsid w:val="00F13B25"/>
    <w:rsid w:val="00F17AF8"/>
    <w:rsid w:val="00F30EB3"/>
    <w:rsid w:val="00F31655"/>
    <w:rsid w:val="00F52113"/>
    <w:rsid w:val="00F775E4"/>
    <w:rsid w:val="00F879A5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2782-6AD0-48BA-B3AE-E8EEB39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5C"/>
  </w:style>
  <w:style w:type="paragraph" w:styleId="1">
    <w:name w:val="heading 1"/>
    <w:basedOn w:val="a"/>
    <w:next w:val="a"/>
    <w:link w:val="10"/>
    <w:uiPriority w:val="9"/>
    <w:qFormat/>
    <w:rsid w:val="0034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2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4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42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2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42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2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2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2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425C"/>
    <w:rPr>
      <w:b/>
      <w:bCs/>
    </w:rPr>
  </w:style>
  <w:style w:type="character" w:styleId="a9">
    <w:name w:val="Emphasis"/>
    <w:basedOn w:val="a0"/>
    <w:uiPriority w:val="20"/>
    <w:qFormat/>
    <w:rsid w:val="0034425C"/>
    <w:rPr>
      <w:i/>
      <w:iCs/>
    </w:rPr>
  </w:style>
  <w:style w:type="paragraph" w:styleId="aa">
    <w:name w:val="No Spacing"/>
    <w:uiPriority w:val="1"/>
    <w:qFormat/>
    <w:rsid w:val="003442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2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4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42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42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42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42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42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42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25C"/>
    <w:pPr>
      <w:outlineLvl w:val="9"/>
    </w:pPr>
  </w:style>
  <w:style w:type="character" w:styleId="af4">
    <w:name w:val="Hyperlink"/>
    <w:basedOn w:val="a0"/>
    <w:uiPriority w:val="99"/>
    <w:semiHidden/>
    <w:unhideWhenUsed/>
    <w:rsid w:val="007D2B44"/>
    <w:rPr>
      <w:color w:val="0000FF"/>
      <w:u w:val="single"/>
    </w:rPr>
  </w:style>
  <w:style w:type="paragraph" w:customStyle="1" w:styleId="msonormalcxspmiddle">
    <w:name w:val="msonormalcxspmiddle"/>
    <w:basedOn w:val="a"/>
    <w:rsid w:val="00F5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5</cp:revision>
  <cp:lastPrinted>2021-12-15T13:32:00Z</cp:lastPrinted>
  <dcterms:created xsi:type="dcterms:W3CDTF">2025-02-19T04:26:00Z</dcterms:created>
  <dcterms:modified xsi:type="dcterms:W3CDTF">2025-02-19T07:53:00Z</dcterms:modified>
</cp:coreProperties>
</file>